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CE1E" w14:textId="6503D3B4" w:rsidR="004078F6" w:rsidRDefault="006B7429" w:rsidP="00691587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  <w:t>Детский отдых в 202</w:t>
      </w:r>
      <w:r w:rsidR="006C3129"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  <w:t>году</w:t>
      </w:r>
    </w:p>
    <w:p w14:paraId="5EDD8C36" w14:textId="77777777" w:rsidR="00C302FE" w:rsidRPr="00691587" w:rsidRDefault="00C302FE" w:rsidP="00691587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</w:pPr>
    </w:p>
    <w:p w14:paraId="016FA96D" w14:textId="2F221F6E" w:rsidR="004078F6" w:rsidRPr="00181D33" w:rsidRDefault="004078F6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постановлением Правительства Санкт-Петербурга от </w:t>
      </w:r>
      <w:r w:rsidR="003121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15.12.2025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 </w:t>
      </w:r>
      <w:r w:rsidR="003121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995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стоимости и квотах предоставления путевок в организации отдыха детей </w:t>
      </w:r>
      <w:r w:rsidR="00F40F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молодежи и их оздоровления в Санкт-Петербурге на период с февраля 202</w:t>
      </w:r>
      <w:r w:rsidR="003121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 январь 202</w:t>
      </w:r>
      <w:r w:rsidR="003121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</w:t>
      </w:r>
      <w:r w:rsidRPr="00181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</w:t>
      </w:r>
      <w:r w:rsidR="00830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период </w:t>
      </w:r>
      <w:r w:rsidR="006B7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</w:t>
      </w:r>
      <w:r w:rsidR="00312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="000948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6B7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года</w:t>
      </w:r>
      <w:r w:rsidR="00830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81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запланировано оказание услуг по 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организации 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отдых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детей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579A5820" w14:textId="2A9C2A5A" w:rsidR="00691587" w:rsidRPr="00923B2F" w:rsidRDefault="004078F6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 Путевки</w:t>
      </w:r>
      <w:r w:rsidR="00691587"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7B28FA"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оплатой полной стоимости путевки за счет средств бюджета                           Санкт-Петербурга предоставляются</w:t>
      </w:r>
      <w:r w:rsid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следующим категориям</w:t>
      </w:r>
      <w:r w:rsidR="007B28FA"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14:paraId="075FD763" w14:textId="5B2ADC46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2.1.1. Детям, оставшимся без попечения родителей.</w:t>
      </w:r>
    </w:p>
    <w:p w14:paraId="02D6A6D8" w14:textId="463563BF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2.1.2. Детям из неполных и многодетных семей.</w:t>
      </w:r>
    </w:p>
    <w:p w14:paraId="7FCB5095" w14:textId="2D81CDC9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2.1.3. Детям, состоящим на учете в органах внутренних дел.</w:t>
      </w:r>
    </w:p>
    <w:p w14:paraId="35DF531A" w14:textId="5AF70C73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2.1.4. Детям из малообеспеченных семей.</w:t>
      </w:r>
    </w:p>
    <w:p w14:paraId="5383D74C" w14:textId="1DCF0721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2.1.5. 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</w:t>
      </w:r>
      <w:r w:rsid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                              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или с помощью семьи.</w:t>
      </w:r>
    </w:p>
    <w:p w14:paraId="5FDC870E" w14:textId="6F9A8DB9" w:rsidR="007B28FA" w:rsidRPr="00F8532F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6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. Детям, один из родителей (законных представителей) которых является добровольным пожарным, сведения о котором содержаться в реестре добровольных пожарных не менее 3 лет.</w:t>
      </w:r>
    </w:p>
    <w:p w14:paraId="036B8B38" w14:textId="5C534002" w:rsidR="006E52A5" w:rsidRDefault="006E52A5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7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  <w:r w:rsidR="00D45E8F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</w:t>
      </w:r>
      <w:r w:rsidR="0009484C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Детям, один из родителей (законных представителей) которых участвует                     </w:t>
      </w:r>
      <w:r w:rsid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                 </w:t>
      </w:r>
      <w:r w:rsidR="0009484C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или участвовал в проведении специальной военной операции (в выполнении специальных задач) </w:t>
      </w:r>
      <w:r w:rsid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                                 </w:t>
      </w:r>
      <w:r w:rsidR="0009484C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на территориях Донецкой Народной Республики, Луганской  Народной </w:t>
      </w:r>
      <w:r w:rsidR="00587F6B">
        <w:rPr>
          <w:rFonts w:ascii="Times New Roman" w:eastAsia="Times New Roman" w:hAnsi="Times New Roman" w:cs="Times New Roman"/>
          <w:i/>
          <w:color w:val="333333"/>
          <w:lang w:eastAsia="ru-RU"/>
        </w:rPr>
        <w:t>Республики, Запорожской</w:t>
      </w:r>
      <w:r w:rsidR="00A06F9D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                   </w:t>
      </w:r>
      <w:r w:rsidR="00587F6B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и Херсонской областей и Украины;</w:t>
      </w:r>
    </w:p>
    <w:p w14:paraId="4D658EA8" w14:textId="0380EE7D" w:rsidR="00A537A8" w:rsidRPr="00F8532F" w:rsidRDefault="00A537A8" w:rsidP="00A53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8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  <w:r w:rsidRPr="00A537A8">
        <w:t xml:space="preserve"> 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Детям – жертвам вооруженных </w:t>
      </w:r>
      <w:r w:rsidRPr="00A537A8">
        <w:rPr>
          <w:rFonts w:ascii="Times New Roman" w:eastAsia="Times New Roman" w:hAnsi="Times New Roman" w:cs="Times New Roman"/>
          <w:i/>
          <w:color w:val="333333"/>
          <w:lang w:eastAsia="ru-RU"/>
        </w:rPr>
        <w:t>и межнационал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ьных конфликтов, экологических </w:t>
      </w:r>
      <w:r w:rsidRPr="00A537A8">
        <w:rPr>
          <w:rFonts w:ascii="Times New Roman" w:eastAsia="Times New Roman" w:hAnsi="Times New Roman" w:cs="Times New Roman"/>
          <w:i/>
          <w:color w:val="333333"/>
          <w:lang w:eastAsia="ru-RU"/>
        </w:rPr>
        <w:t>и техногенных катастроф, стихийных бедствий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, в том числе получившие после </w:t>
      </w:r>
      <w:r w:rsidRPr="00A537A8">
        <w:rPr>
          <w:rFonts w:ascii="Times New Roman" w:eastAsia="Times New Roman" w:hAnsi="Times New Roman" w:cs="Times New Roman"/>
          <w:i/>
          <w:color w:val="333333"/>
          <w:lang w:eastAsia="ru-RU"/>
        </w:rPr>
        <w:t>18.02.2022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 проведения специальной военной 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</w:p>
    <w:p w14:paraId="4025B93D" w14:textId="20CAB68E" w:rsidR="001D258F" w:rsidRDefault="001D258F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9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. Детям, страдающим </w:t>
      </w:r>
      <w:r w:rsidR="00587F6B">
        <w:rPr>
          <w:rFonts w:ascii="Times New Roman" w:eastAsia="Times New Roman" w:hAnsi="Times New Roman" w:cs="Times New Roman"/>
          <w:i/>
          <w:color w:val="333333"/>
          <w:lang w:eastAsia="ru-RU"/>
        </w:rPr>
        <w:t>заболеванием целиакия</w:t>
      </w:r>
      <w:r w:rsidR="00A537A8"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</w:p>
    <w:p w14:paraId="3B5D9DCF" w14:textId="34EAF892" w:rsidR="00587F6B" w:rsidRPr="00F8532F" w:rsidRDefault="00587F6B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2.1.1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0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>. Детям с ограниченными возможностями здоровья</w:t>
      </w:r>
      <w:r w:rsidR="00A537A8"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</w:p>
    <w:p w14:paraId="169258A8" w14:textId="28CC7824" w:rsidR="007B28FA" w:rsidRPr="00F8532F" w:rsidRDefault="007B28FA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2.1.</w:t>
      </w:r>
      <w:r w:rsidR="006E52A5"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1</w:t>
      </w:r>
      <w:r w:rsidR="001650C1">
        <w:rPr>
          <w:rFonts w:ascii="Times New Roman" w:eastAsia="Times New Roman" w:hAnsi="Times New Roman" w:cs="Times New Roman"/>
          <w:i/>
          <w:color w:val="333333"/>
          <w:lang w:eastAsia="ru-RU"/>
        </w:rPr>
        <w:t>1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.</w:t>
      </w:r>
      <w:r w:rsidRPr="00F8532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F8532F">
        <w:rPr>
          <w:rFonts w:ascii="Times New Roman" w:eastAsia="Times New Roman" w:hAnsi="Times New Roman" w:cs="Times New Roman"/>
          <w:i/>
          <w:color w:val="333333"/>
          <w:lang w:eastAsia="ru-RU"/>
        </w:rPr>
        <w:t>Детям-инвалидам, а также лицам, сопровождающим детей-инвалидов, если такие дети по медицинским показаниям нуждаются в постоянном уходе и помощи.</w:t>
      </w:r>
    </w:p>
    <w:p w14:paraId="6B765E2F" w14:textId="2BF6F5F8" w:rsidR="007B28FA" w:rsidRDefault="00587F6B" w:rsidP="00587F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A06F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Путевки </w:t>
      </w:r>
      <w:r w:rsidR="00A06F9D" w:rsidRPr="00A06F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будут предоставляться</w:t>
      </w:r>
      <w:r w:rsidR="007B28FA" w:rsidRPr="0092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7B28FA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стационарные организации отдыха детей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</w:t>
      </w:r>
      <w:r w:rsidR="007B28FA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их оздоровления, расположенные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B28FA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территори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Российской</w:t>
      </w:r>
      <w:r w:rsidR="007B28FA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Федерации</w:t>
      </w:r>
      <w:r w:rsidR="001650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A06F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Организации детского отдыха будут определены по результатам </w:t>
      </w:r>
      <w:r w:rsidR="001650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проведения конкурсных процедур</w:t>
      </w:r>
      <w:r w:rsidR="00A06F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1650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14:paraId="70F52F53" w14:textId="216D24CA" w:rsidR="00170EDF" w:rsidRDefault="008E5A4A" w:rsidP="00170E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06F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r w:rsidR="006C31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Сроки приема заявлений.</w:t>
      </w:r>
      <w:r w:rsidR="00A06F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14:paraId="70B46CFA" w14:textId="54C5B0EC" w:rsidR="00170EDF" w:rsidRDefault="00170EDF" w:rsidP="00170E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</w:t>
      </w:r>
      <w:r w:rsidR="00A06F9D" w:rsidRPr="002400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агородные организации отдыха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A06F9D"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14:paraId="0F19CBD1" w14:textId="33208704" w:rsidR="008E5A4A" w:rsidRDefault="006C3129" w:rsidP="00170E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="00170EDF"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весенние</w:t>
      </w: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каникулы</w:t>
      </w:r>
      <w:r w:rsidR="00170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="008E5A4A"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 w:rsidR="00587F6B"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</w:t>
      </w:r>
      <w:r w:rsid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="00587F6B"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.02.202</w:t>
      </w:r>
      <w:r w:rsid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="001D1365"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="00170EDF" w:rsidRP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70EDF"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(Приложени</w:t>
      </w:r>
      <w:r w:rsid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="00170EDF"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№ 1</w:t>
      </w:r>
      <w:r w:rsid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,2</w:t>
      </w:r>
      <w:r w:rsidR="00170EDF"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</w:p>
    <w:p w14:paraId="52E86063" w14:textId="4F67333C" w:rsidR="006C3129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летние каникулы</w:t>
      </w:r>
      <w:r w:rsidRPr="006C31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- 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 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.02.202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(Приложени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,2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14:paraId="6695C6E3" w14:textId="491374B4" w:rsidR="006C3129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весенний и летний каникулы заявления подаются </w:t>
      </w:r>
      <w:r w:rsidRPr="00170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</w:p>
    <w:p w14:paraId="0749AB53" w14:textId="549BCC39" w:rsidR="00170EDF" w:rsidRPr="002400F7" w:rsidRDefault="006C3129" w:rsidP="00170E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Заявления принимаются:</w:t>
      </w:r>
    </w:p>
    <w:p w14:paraId="632B6E62" w14:textId="33A0A3C2" w:rsidR="008E5A4A" w:rsidRDefault="00170EDF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Санкт-Петербургско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государственно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казенно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8E5A4A"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«Многофункциональный центр предоставления государственных и муниципальных услуг»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(часы работы МФЦ)</w:t>
      </w:r>
      <w:r w:rsidR="00587F6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14:paraId="50BCB43A" w14:textId="3121D790" w:rsidR="00587F6B" w:rsidRDefault="00170EDF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587F6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87F6B" w:rsidRPr="00A34A10">
        <w:rPr>
          <w:rFonts w:ascii="Times New Roman" w:eastAsia="Calibri" w:hAnsi="Times New Roman" w:cs="Times New Roman"/>
          <w:sz w:val="24"/>
          <w:szCs w:val="24"/>
        </w:rPr>
        <w:t>а Портале «Государственные и муниципальные услуг</w:t>
      </w:r>
      <w:r w:rsidR="00587F6B">
        <w:rPr>
          <w:rFonts w:ascii="Times New Roman" w:eastAsia="Calibri" w:hAnsi="Times New Roman" w:cs="Times New Roman"/>
          <w:sz w:val="24"/>
          <w:szCs w:val="24"/>
        </w:rPr>
        <w:t>и (</w:t>
      </w:r>
      <w:proofErr w:type="gramStart"/>
      <w:r w:rsidR="00587F6B">
        <w:rPr>
          <w:rFonts w:ascii="Times New Roman" w:eastAsia="Calibri" w:hAnsi="Times New Roman" w:cs="Times New Roman"/>
          <w:sz w:val="24"/>
          <w:szCs w:val="24"/>
        </w:rPr>
        <w:t xml:space="preserve">функции)   </w:t>
      </w:r>
      <w:proofErr w:type="gramEnd"/>
      <w:r w:rsidR="00587F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в Санкт-Петербурге»</w:t>
      </w:r>
      <w:r w:rsidR="005161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16134">
        <w:rPr>
          <w:rFonts w:ascii="Times New Roman" w:eastAsia="Calibri" w:hAnsi="Times New Roman" w:cs="Times New Roman"/>
          <w:b/>
          <w:sz w:val="24"/>
          <w:szCs w:val="24"/>
        </w:rPr>
        <w:t>При подаче заявления прикладываются копии всех необходимых документов.</w:t>
      </w:r>
      <w:r w:rsidR="00587F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194EA1" w14:textId="3836D598" w:rsidR="008E5A4A" w:rsidRDefault="00170EDF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r w:rsidR="00C302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отделе образования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админист</w:t>
      </w:r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рации Петродворцового района 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Санкт-Петербурга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</w:t>
      </w:r>
      <w:proofErr w:type="gramStart"/>
      <w:r w:rsid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proofErr w:type="gramEnd"/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г. Петергоф, ул. Разводная, д.12, лит. А</w:t>
      </w:r>
      <w:r w:rsidR="00C302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каб.104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="005D27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="005D2770"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Прием документов осуществляется</w:t>
      </w:r>
      <w:r w:rsidR="00C302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</w:t>
      </w:r>
      <w:r w:rsidR="005D2770" w:rsidRPr="005D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D2770"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 вторникам с 15.00 до 18.00</w:t>
      </w:r>
      <w:r w:rsidR="005D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3B742C" w:rsidRPr="001D2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подаче документов в отдел образования с собой необходимо иметь копии документов и заявление.</w:t>
      </w:r>
    </w:p>
    <w:p w14:paraId="2AAD02F5" w14:textId="4A574992" w:rsidR="00C302FE" w:rsidRDefault="00C302FE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B277D6E" w14:textId="1911FD9C" w:rsidR="00C302FE" w:rsidRDefault="00C302FE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23B0BC2" w14:textId="77777777" w:rsidR="004B2A74" w:rsidRDefault="004B2A74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D157B35" w14:textId="754DC93D" w:rsidR="006C3129" w:rsidRDefault="006C3129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4.2.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Городские оздоровительные лагеря:</w:t>
      </w:r>
    </w:p>
    <w:p w14:paraId="36F06965" w14:textId="1FA9AAA4" w:rsidR="006C3129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весенние каникулы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03.03.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(Приложени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2,3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</w:p>
    <w:p w14:paraId="40082B0C" w14:textId="063F29A4" w:rsidR="006C3129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летние каникулы</w:t>
      </w:r>
      <w:r w:rsidRPr="006C31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- 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21.04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A06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170E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(Приложени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2,3</w:t>
      </w:r>
      <w:r w:rsidRPr="002400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14:paraId="33DCF75B" w14:textId="1168DE95" w:rsidR="00C302FE" w:rsidRDefault="006C3129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31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Заявления принимаются</w:t>
      </w:r>
      <w:r w:rsidR="00C302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37F8FBB2" w14:textId="7CDA9357" w:rsidR="00C302FE" w:rsidRDefault="00C302FE" w:rsidP="006C3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с 9.00 </w:t>
      </w:r>
      <w:r w:rsidR="006C3129" w:rsidRPr="00C302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образовательных учреждениях по месту дислокации городского лагеря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(Приложение №4);</w:t>
      </w:r>
    </w:p>
    <w:p w14:paraId="442E1535" w14:textId="70A65E28" w:rsidR="006C3129" w:rsidRPr="001D258F" w:rsidRDefault="00C302FE" w:rsidP="00C302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с 9.00</w:t>
      </w:r>
      <w:r w:rsidR="006C31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6C3129" w:rsidRPr="00A34A10">
        <w:rPr>
          <w:rFonts w:ascii="Times New Roman" w:eastAsia="Calibri" w:hAnsi="Times New Roman" w:cs="Times New Roman"/>
          <w:sz w:val="24"/>
          <w:szCs w:val="24"/>
        </w:rPr>
        <w:t>на Портале «Государственные и муниципальные услуг</w:t>
      </w:r>
      <w:r w:rsidR="006C3129">
        <w:rPr>
          <w:rFonts w:ascii="Times New Roman" w:eastAsia="Calibri" w:hAnsi="Times New Roman" w:cs="Times New Roman"/>
          <w:sz w:val="24"/>
          <w:szCs w:val="24"/>
        </w:rPr>
        <w:t>и (</w:t>
      </w:r>
      <w:proofErr w:type="gramStart"/>
      <w:r w:rsidR="006C3129">
        <w:rPr>
          <w:rFonts w:ascii="Times New Roman" w:eastAsia="Calibri" w:hAnsi="Times New Roman" w:cs="Times New Roman"/>
          <w:sz w:val="24"/>
          <w:szCs w:val="24"/>
        </w:rPr>
        <w:t xml:space="preserve">функции)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6C3129">
        <w:rPr>
          <w:rFonts w:ascii="Times New Roman" w:eastAsia="Calibri" w:hAnsi="Times New Roman" w:cs="Times New Roman"/>
          <w:sz w:val="24"/>
          <w:szCs w:val="24"/>
        </w:rPr>
        <w:t>в Санкт-Петербурге»</w:t>
      </w:r>
      <w:r w:rsidRPr="00C30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(https://gu.spb.ru/679909/, «</w:t>
      </w:r>
      <w:r w:rsidRPr="00A34A10">
        <w:rPr>
          <w:rFonts w:ascii="Times New Roman" w:eastAsia="Calibri" w:hAnsi="Times New Roman" w:cs="Times New Roman"/>
          <w:sz w:val="24"/>
          <w:szCs w:val="24"/>
        </w:rPr>
        <w:t>Приём заявлений и документ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 в лагеря дневного пребывания </w:t>
      </w:r>
      <w:r w:rsidRPr="00A34A10">
        <w:rPr>
          <w:rFonts w:ascii="Times New Roman" w:eastAsia="Calibri" w:hAnsi="Times New Roman" w:cs="Times New Roman"/>
          <w:sz w:val="24"/>
          <w:szCs w:val="24"/>
        </w:rPr>
        <w:t>в период школьных каникул» )</w:t>
      </w:r>
    </w:p>
    <w:p w14:paraId="40A26EAE" w14:textId="468FCDE7" w:rsidR="00516134" w:rsidRPr="006F212D" w:rsidRDefault="009F4CC5" w:rsidP="006F212D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02FE" w:rsidRPr="00C30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B742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Дополнительную информацию</w:t>
      </w:r>
      <w:r w:rsidR="00C3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детского отдыха</w:t>
      </w:r>
      <w:r w:rsidRPr="003B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по </w:t>
      </w:r>
      <w:r w:rsidRPr="0031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телефону: 576-17-06, Слащева Анна Юрьевна.</w:t>
      </w:r>
    </w:p>
    <w:p w14:paraId="776F37E7" w14:textId="77777777" w:rsidR="00A34A10" w:rsidRDefault="00A34A10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78F1E4F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88A8D06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650EE3B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9D0191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F60328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87FE380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D4779A4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A12881B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3FC53A4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221A0A1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F1C2977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66F8011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E90CABD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3BEA833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44789F8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7848F9D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3864D6E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255552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EB13526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F50ED8A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EB58EF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63B612C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F0B7FC4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731778A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FC3D45B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6B67E33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2144DE2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FFCAB65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B4828CB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A51CB31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EECC94D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CF37925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37B691F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07C7439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9329FC2" w14:textId="2ACC86CC" w:rsidR="002400F7" w:rsidRDefault="002400F7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35BF9F5" w14:textId="7A90E82B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427B45B" w14:textId="15DAEB4A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A813D98" w14:textId="1B249D2E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6AEA096" w14:textId="54538125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28E3C70" w14:textId="45B15FEA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0B97BEF" w14:textId="77777777" w:rsidR="00C302FE" w:rsidRDefault="00C302FE" w:rsidP="00C302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627D7A1" w14:textId="77777777" w:rsidR="002400F7" w:rsidRDefault="002400F7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B068BC3" w14:textId="0E3EF343" w:rsidR="00C302FE" w:rsidRDefault="00C302FE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65573D6" w14:textId="08292FA1" w:rsidR="009F4CC5" w:rsidRPr="00C302FE" w:rsidRDefault="009F4CC5" w:rsidP="00C302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76F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Приложение №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5386"/>
      </w:tblGrid>
      <w:tr w:rsidR="00A537A8" w:rsidRPr="00A537A8" w14:paraId="43F28818" w14:textId="77777777" w:rsidTr="00A537A8">
        <w:tc>
          <w:tcPr>
            <w:tcW w:w="4315" w:type="dxa"/>
            <w:vMerge w:val="restart"/>
          </w:tcPr>
          <w:p w14:paraId="0D55EDB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348DEE0F" w14:textId="5DA3925A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Комиссию по организации отдыха детей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молодежи и их оздоровления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Петродворцового района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A537A8" w:rsidRPr="00A537A8" w14:paraId="32F14CB0" w14:textId="77777777" w:rsidTr="00A537A8">
        <w:tc>
          <w:tcPr>
            <w:tcW w:w="4315" w:type="dxa"/>
            <w:vMerge/>
          </w:tcPr>
          <w:p w14:paraId="4A5BE7F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42DEFA7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от____________________________________________________________________________________</w:t>
            </w:r>
          </w:p>
          <w:p w14:paraId="7F3BC49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родителя (законного представителя несовершеннолетнего)</w:t>
            </w:r>
          </w:p>
        </w:tc>
      </w:tr>
      <w:tr w:rsidR="00A537A8" w:rsidRPr="00A537A8" w14:paraId="79B33550" w14:textId="77777777" w:rsidTr="00A537A8">
        <w:tc>
          <w:tcPr>
            <w:tcW w:w="4315" w:type="dxa"/>
            <w:vMerge/>
          </w:tcPr>
          <w:p w14:paraId="6E17DD9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249BF78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0E7355E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ребенка)</w:t>
            </w:r>
          </w:p>
        </w:tc>
      </w:tr>
      <w:tr w:rsidR="00A537A8" w:rsidRPr="00A537A8" w14:paraId="7CD12F4E" w14:textId="77777777" w:rsidTr="00A537A8">
        <w:tc>
          <w:tcPr>
            <w:tcW w:w="4315" w:type="dxa"/>
            <w:vMerge/>
          </w:tcPr>
          <w:p w14:paraId="6B11395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0ED0D0F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7BEE376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жительства, телефон)</w:t>
            </w:r>
          </w:p>
        </w:tc>
      </w:tr>
    </w:tbl>
    <w:p w14:paraId="0010B3F5" w14:textId="77777777" w:rsidR="00A537A8" w:rsidRPr="00A537A8" w:rsidRDefault="00A537A8" w:rsidP="00A537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3"/>
        <w:gridCol w:w="397"/>
        <w:gridCol w:w="1530"/>
        <w:gridCol w:w="624"/>
        <w:gridCol w:w="488"/>
        <w:gridCol w:w="872"/>
        <w:gridCol w:w="340"/>
        <w:gridCol w:w="908"/>
        <w:gridCol w:w="290"/>
        <w:gridCol w:w="504"/>
        <w:gridCol w:w="1077"/>
        <w:gridCol w:w="339"/>
        <w:gridCol w:w="631"/>
      </w:tblGrid>
      <w:tr w:rsidR="00A537A8" w:rsidRPr="00A537A8" w14:paraId="3598F447" w14:textId="77777777" w:rsidTr="00A537A8">
        <w:tc>
          <w:tcPr>
            <w:tcW w:w="9923" w:type="dxa"/>
            <w:gridSpan w:val="13"/>
          </w:tcPr>
          <w:p w14:paraId="1BD471C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948"/>
            <w:bookmarkEnd w:id="1"/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 А Я В Л Е Н И Е </w:t>
            </w:r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родителя (законного представителя) несовершеннолетнего</w:t>
            </w:r>
          </w:p>
          <w:p w14:paraId="401DCCD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путевки (путевок) в организацию</w:t>
            </w:r>
          </w:p>
          <w:p w14:paraId="52482AA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(организации) отдыха детей и молодежи и их оздоровления</w:t>
            </w:r>
          </w:p>
        </w:tc>
      </w:tr>
      <w:tr w:rsidR="00A537A8" w:rsidRPr="00A537A8" w14:paraId="46D4B63C" w14:textId="77777777" w:rsidTr="00A537A8">
        <w:tc>
          <w:tcPr>
            <w:tcW w:w="9923" w:type="dxa"/>
            <w:gridSpan w:val="13"/>
          </w:tcPr>
          <w:p w14:paraId="1B592B0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дополнительную меру социальной поддержки в сфере организации отдыха детей и молодежи и их оздоровления для несовершеннолетнего</w:t>
            </w:r>
          </w:p>
        </w:tc>
      </w:tr>
      <w:tr w:rsidR="00A537A8" w:rsidRPr="00A537A8" w14:paraId="2EAAAAB8" w14:textId="77777777" w:rsidTr="00A537A8">
        <w:tc>
          <w:tcPr>
            <w:tcW w:w="9923" w:type="dxa"/>
            <w:gridSpan w:val="13"/>
          </w:tcPr>
          <w:p w14:paraId="695FFDF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229E518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наличии), дата рождения, льготная категория ребенка)</w:t>
            </w:r>
          </w:p>
        </w:tc>
      </w:tr>
      <w:tr w:rsidR="00A537A8" w:rsidRPr="00A537A8" w14:paraId="711DCFBA" w14:textId="77777777" w:rsidTr="00A537A8">
        <w:tc>
          <w:tcPr>
            <w:tcW w:w="9923" w:type="dxa"/>
            <w:gridSpan w:val="13"/>
          </w:tcPr>
          <w:p w14:paraId="6464264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гражданине, который является (являлся) участником специальной военной операции либо призван на военную службу по мобилизации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&lt;1&gt;</w:t>
            </w:r>
          </w:p>
        </w:tc>
      </w:tr>
      <w:tr w:rsidR="00A537A8" w:rsidRPr="00A537A8" w14:paraId="13EB7B1D" w14:textId="77777777" w:rsidTr="00A537A8">
        <w:tc>
          <w:tcPr>
            <w:tcW w:w="9923" w:type="dxa"/>
            <w:gridSpan w:val="13"/>
          </w:tcPr>
          <w:p w14:paraId="1FB7138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</w:t>
            </w:r>
          </w:p>
          <w:p w14:paraId="4D74C66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A537A8" w:rsidRPr="00A537A8" w14:paraId="75715308" w14:textId="77777777" w:rsidTr="00A537A8">
        <w:tc>
          <w:tcPr>
            <w:tcW w:w="2320" w:type="dxa"/>
            <w:gridSpan w:val="2"/>
          </w:tcPr>
          <w:p w14:paraId="4BDED56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54" w:type="dxa"/>
            <w:gridSpan w:val="2"/>
          </w:tcPr>
          <w:p w14:paraId="3EAD063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608" w:type="dxa"/>
            <w:gridSpan w:val="4"/>
          </w:tcPr>
          <w:p w14:paraId="0ED532B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2841" w:type="dxa"/>
            <w:gridSpan w:val="5"/>
          </w:tcPr>
          <w:p w14:paraId="2408820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537A8" w:rsidRPr="00A537A8" w14:paraId="441C34E4" w14:textId="77777777" w:rsidTr="00A537A8">
        <w:tc>
          <w:tcPr>
            <w:tcW w:w="2320" w:type="dxa"/>
            <w:gridSpan w:val="2"/>
          </w:tcPr>
          <w:p w14:paraId="178B49D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2154" w:type="dxa"/>
            <w:gridSpan w:val="2"/>
          </w:tcPr>
          <w:p w14:paraId="559CF20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608" w:type="dxa"/>
            <w:gridSpan w:val="4"/>
          </w:tcPr>
          <w:p w14:paraId="00FEF65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2841" w:type="dxa"/>
            <w:gridSpan w:val="5"/>
          </w:tcPr>
          <w:p w14:paraId="503CB5E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537A8" w:rsidRPr="00A537A8" w14:paraId="11226AF9" w14:textId="77777777" w:rsidTr="00A537A8">
        <w:tc>
          <w:tcPr>
            <w:tcW w:w="7876" w:type="dxa"/>
            <w:gridSpan w:val="10"/>
          </w:tcPr>
          <w:p w14:paraId="0925F46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с ребенком, в отношении которого подается заявление</w:t>
            </w:r>
          </w:p>
        </w:tc>
        <w:tc>
          <w:tcPr>
            <w:tcW w:w="2047" w:type="dxa"/>
            <w:gridSpan w:val="3"/>
          </w:tcPr>
          <w:p w14:paraId="101F057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A537A8" w:rsidRPr="00A537A8" w14:paraId="5C68243C" w14:textId="77777777" w:rsidTr="00A537A8">
        <w:tc>
          <w:tcPr>
            <w:tcW w:w="9923" w:type="dxa"/>
            <w:gridSpan w:val="13"/>
          </w:tcPr>
          <w:p w14:paraId="706E8EC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виде предоставления путевки (путевок) в организацию отдыха детей и молодежи 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их оздоровления на желаемый(</w:t>
            </w:r>
            <w:proofErr w:type="spellStart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период(ы):</w:t>
            </w:r>
          </w:p>
        </w:tc>
      </w:tr>
      <w:tr w:rsidR="00A537A8" w:rsidRPr="00A537A8" w14:paraId="382EBEAF" w14:textId="77777777" w:rsidTr="00A537A8">
        <w:tc>
          <w:tcPr>
            <w:tcW w:w="1923" w:type="dxa"/>
            <w:tcBorders>
              <w:bottom w:val="single" w:sz="4" w:space="0" w:color="auto"/>
            </w:tcBorders>
          </w:tcPr>
          <w:p w14:paraId="2242F7A0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7E22893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bottom w:val="single" w:sz="4" w:space="0" w:color="auto"/>
            </w:tcBorders>
          </w:tcPr>
          <w:p w14:paraId="0DF6155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349E4E4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0AF68B45" w14:textId="77777777" w:rsidTr="00A537A8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45609D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23C3E415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1B9F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1C19203D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4FD6E465" w14:textId="77777777" w:rsidTr="00A537A8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2F49980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35593236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FEE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142AFA7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7F11A598" w14:textId="77777777" w:rsidTr="00A537A8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204CFA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14:paraId="0D9E44A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смену; на территории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BBB8F9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</w:tcPr>
          <w:p w14:paraId="3BB3E2D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7A8" w:rsidRPr="00A537A8" w14:paraId="2DED1200" w14:textId="77777777" w:rsidTr="00A537A8">
        <w:tc>
          <w:tcPr>
            <w:tcW w:w="9923" w:type="dxa"/>
            <w:gridSpan w:val="13"/>
          </w:tcPr>
          <w:p w14:paraId="630ABC7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</w:p>
        </w:tc>
      </w:tr>
      <w:tr w:rsidR="00A537A8" w:rsidRPr="00A537A8" w14:paraId="56DA8A8C" w14:textId="77777777" w:rsidTr="00A537A8">
        <w:tc>
          <w:tcPr>
            <w:tcW w:w="9923" w:type="dxa"/>
            <w:gridSpan w:val="13"/>
            <w:tcBorders>
              <w:bottom w:val="single" w:sz="4" w:space="0" w:color="auto"/>
            </w:tcBorders>
          </w:tcPr>
          <w:p w14:paraId="7AD84BA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7F55D52C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902111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1E6A2C8C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ADFFFE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10E535AE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A3BBD9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42E94364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449164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52CCF994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9CB2EBF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462249B3" w14:textId="77777777" w:rsidTr="00A537A8"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C8F725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7A8" w:rsidRPr="00A537A8" w14:paraId="039B2F56" w14:textId="77777777" w:rsidTr="00A537A8">
        <w:tc>
          <w:tcPr>
            <w:tcW w:w="9923" w:type="dxa"/>
            <w:gridSpan w:val="13"/>
            <w:tcBorders>
              <w:top w:val="single" w:sz="4" w:space="0" w:color="auto"/>
            </w:tcBorders>
          </w:tcPr>
          <w:p w14:paraId="2C72268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 ответственность за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  <w:p w14:paraId="323DD6D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824B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государственной услуги, оформленный в форме документа на бумажном носителе может получить (заполняется по </w:t>
            </w:r>
            <w:proofErr w:type="gramStart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желанию)</w:t>
            </w: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&lt;</w:t>
            </w:r>
            <w:proofErr w:type="gramEnd"/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2&gt;</w:t>
            </w:r>
            <w:r w:rsidRPr="00A537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  <w:p w14:paraId="7B54565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04E38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_____________________________________________________________________________________ </w:t>
            </w:r>
          </w:p>
          <w:p w14:paraId="6E45B0A7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6EFA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_____________________________________________________________________________________.</w:t>
            </w:r>
            <w:r w:rsidRPr="00A537A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14:paraId="7375A72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предоставления государственной услуги в отношении несовершеннолетнего, оформленного в форме документа на бумажном носителе) </w:t>
            </w:r>
          </w:p>
        </w:tc>
      </w:tr>
      <w:tr w:rsidR="00A537A8" w:rsidRPr="00A537A8" w14:paraId="75C2B180" w14:textId="77777777" w:rsidTr="00A537A8">
        <w:tc>
          <w:tcPr>
            <w:tcW w:w="4962" w:type="dxa"/>
            <w:gridSpan w:val="5"/>
          </w:tcPr>
          <w:p w14:paraId="7373B375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порядком предоставления государственной услуги ознакомлен(а)</w:t>
            </w:r>
          </w:p>
        </w:tc>
        <w:tc>
          <w:tcPr>
            <w:tcW w:w="2410" w:type="dxa"/>
            <w:gridSpan w:val="4"/>
          </w:tcPr>
          <w:p w14:paraId="38B878B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B6C22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14:paraId="2370068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551" w:type="dxa"/>
            <w:gridSpan w:val="4"/>
          </w:tcPr>
          <w:p w14:paraId="1BB843E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12E3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3925AF4B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подписи)</w:t>
            </w:r>
          </w:p>
        </w:tc>
      </w:tr>
      <w:tr w:rsidR="00A537A8" w:rsidRPr="00A537A8" w14:paraId="0B47C351" w14:textId="77777777" w:rsidTr="00A537A8">
        <w:trPr>
          <w:gridAfter w:val="1"/>
          <w:wAfter w:w="631" w:type="dxa"/>
        </w:trPr>
        <w:tc>
          <w:tcPr>
            <w:tcW w:w="3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072DC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20__ г.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34965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83A1F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9B81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7A8" w:rsidRPr="00A537A8" w14:paraId="767ACFDF" w14:textId="77777777" w:rsidTr="00A537A8">
        <w:trPr>
          <w:gridAfter w:val="1"/>
          <w:wAfter w:w="631" w:type="dxa"/>
        </w:trPr>
        <w:tc>
          <w:tcPr>
            <w:tcW w:w="3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CAB3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0CD3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2EBE2E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2D1E3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A537A8" w:rsidRPr="00A537A8" w14:paraId="026355BC" w14:textId="77777777" w:rsidTr="00A53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2154"/>
              <w:gridCol w:w="3457"/>
              <w:gridCol w:w="3910"/>
            </w:tblGrid>
            <w:tr w:rsidR="00A537A8" w:rsidRPr="00A537A8" w14:paraId="17E4205E" w14:textId="77777777" w:rsidTr="00A537A8">
              <w:tc>
                <w:tcPr>
                  <w:tcW w:w="98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5991E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получения решения о предоставлении государственной услуги (уведомления)</w:t>
                  </w:r>
                </w:p>
                <w:p w14:paraId="004FFE87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A537A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Нужное указать)</w:t>
                  </w:r>
                </w:p>
              </w:tc>
            </w:tr>
            <w:tr w:rsidR="00A537A8" w:rsidRPr="00A537A8" w14:paraId="6A1E9FA7" w14:textId="77777777" w:rsidTr="00A537A8">
              <w:tblPrEx>
                <w:tblBorders>
                  <w:left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A66C8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05C413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 администрации</w:t>
                  </w:r>
                </w:p>
              </w:tc>
              <w:tc>
                <w:tcPr>
                  <w:tcW w:w="34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4012E0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0EC85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района Санкт-Петербурга</w:t>
                  </w:r>
                </w:p>
              </w:tc>
            </w:tr>
            <w:tr w:rsidR="00A537A8" w:rsidRPr="00A537A8" w14:paraId="4A7398B3" w14:textId="77777777" w:rsidTr="00A537A8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DFB4BE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5A628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640ACC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(Район подачи заявления)</w:t>
                  </w:r>
                </w:p>
              </w:tc>
              <w:tc>
                <w:tcPr>
                  <w:tcW w:w="3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F0BC6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37A8" w:rsidRPr="00A537A8" w14:paraId="21D31163" w14:textId="77777777" w:rsidTr="00A537A8">
              <w:tblPrEx>
                <w:tblBorders>
                  <w:left w:val="single" w:sz="4" w:space="0" w:color="auto"/>
                  <w:insideH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E8D6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24378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в Многофункциональном центре ___________________ района Санкт-Петербурга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(в части получения уведомления об отказе в предоставлении государственной услуги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&lt;3&gt;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537A8" w:rsidRPr="00A537A8" w14:paraId="26E3B892" w14:textId="77777777" w:rsidTr="00A537A8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4EBEAF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61080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37A8" w:rsidRPr="00A537A8" w14:paraId="705E3A45" w14:textId="77777777" w:rsidTr="00A537A8">
              <w:tblPrEx>
                <w:tblBorders>
                  <w:left w:val="single" w:sz="4" w:space="0" w:color="auto"/>
                  <w:insideH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C8A1D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B428B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в электронной форме на Портале государственных и муниципальных услуг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Санкт-Петербурга </w:t>
                  </w:r>
                </w:p>
                <w:p w14:paraId="06F49755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(в части получения уведомления об отказе в предоставлении государственной услуги 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&lt;4&gt;</w:t>
                  </w:r>
                  <w:r w:rsidRPr="00A53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537A8" w:rsidRPr="00A537A8" w14:paraId="22F31DE4" w14:textId="77777777" w:rsidTr="00A537A8">
              <w:tblPrEx>
                <w:tblBorders>
                  <w:insideH w:val="single" w:sz="4" w:space="0" w:color="auto"/>
                </w:tblBorders>
              </w:tblPrEx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9EE5137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2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E9766" w14:textId="77777777" w:rsidR="00A537A8" w:rsidRPr="00A537A8" w:rsidRDefault="00A537A8" w:rsidP="00A537A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3CE74CA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7DCB370" w14:textId="77777777" w:rsidR="00A537A8" w:rsidRPr="00A537A8" w:rsidRDefault="00A537A8" w:rsidP="00A537A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53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</w:t>
      </w:r>
    </w:p>
    <w:p w14:paraId="28DC94A0" w14:textId="3981427F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&lt;1&gt;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случае указания соответствующей категории лиц, имеющих право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для получения дополнительной меры социальной поддержки в сфере организации отдыха детей и молодежи и их оздоровления для несовершеннолетнего, установленной </w:t>
      </w:r>
      <w:hyperlink r:id="rId5">
        <w:r w:rsidRPr="0031155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постановлением</w:t>
        </w:r>
      </w:hyperlink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Санкт-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Петербурга                    от 10.10.2022 № 928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дополнительных мерах социальной поддержки отдельных категорий граждан в связи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проведением специальной военной операции (выполнением специальных задач)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мобилизационных мероприятий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период ее проведения».</w:t>
      </w:r>
    </w:p>
    <w:p w14:paraId="313E8CCD" w14:textId="2C061659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&lt;2&gt;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законным представителем несовершеннолетнего, являющегося заявителем, в случае получения результата предост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авления государственной услуги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несовершеннолетнего, оформленного в форме документа на бумажном носителе, законным представителем </w:t>
      </w:r>
      <w:proofErr w:type="gramStart"/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несовершеннолетнего, 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являющегося заявителем.</w:t>
      </w:r>
    </w:p>
    <w:p w14:paraId="47AC63AC" w14:textId="77777777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&lt;3&gt;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Указанный способ получения уведомления доступен при подаче заявления через Многофункциональный центр.</w:t>
      </w:r>
    </w:p>
    <w:p w14:paraId="3B789719" w14:textId="00941646" w:rsidR="00A537A8" w:rsidRPr="00311551" w:rsidRDefault="00A537A8" w:rsidP="00A537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15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&lt;4&gt;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Указанный способ получения уведомления доступен при подаче заявления через Многофункциональный центр либо посре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дством Портала государственных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муниципальных услуг 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Санкт-Петербурга.</w:t>
      </w:r>
    </w:p>
    <w:p w14:paraId="4A55665F" w14:textId="77777777" w:rsidR="00A537A8" w:rsidRPr="00A537A8" w:rsidRDefault="00A537A8" w:rsidP="00A537A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  <w:sectPr w:rsidR="00A537A8" w:rsidRPr="00A537A8" w:rsidSect="00C302FE">
          <w:pgSz w:w="11906" w:h="16838"/>
          <w:pgMar w:top="993" w:right="851" w:bottom="568" w:left="1418" w:header="709" w:footer="709" w:gutter="0"/>
          <w:pgNumType w:start="1"/>
          <w:cols w:space="708"/>
          <w:titlePg/>
          <w:docGrid w:linePitch="360"/>
        </w:sectPr>
      </w:pPr>
    </w:p>
    <w:p w14:paraId="37221D1E" w14:textId="77777777" w:rsidR="000D4988" w:rsidRDefault="000D4988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C3D440" w14:textId="77777777" w:rsidR="000D4988" w:rsidRDefault="000D4988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19176A" w14:textId="77777777" w:rsidR="00F97C07" w:rsidRDefault="00F97C07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4F0E8B" w14:textId="56CA48FF" w:rsidR="00A878AF" w:rsidRPr="00776F8E" w:rsidRDefault="0063273F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A878AF" w:rsidRPr="00776F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Приложение № 2</w:t>
      </w:r>
    </w:p>
    <w:p w14:paraId="3EC0A00C" w14:textId="0C80996B" w:rsidR="00A878AF" w:rsidRPr="00A878AF" w:rsidRDefault="00A878AF" w:rsidP="00A878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8AF">
        <w:rPr>
          <w:rFonts w:ascii="Times New Roman" w:eastAsia="Times New Roman" w:hAnsi="Times New Roman" w:cs="Times New Roman"/>
          <w:b/>
          <w:lang w:eastAsia="ru-RU"/>
        </w:rPr>
        <w:t xml:space="preserve">ПЕРЕЧЕНЬ </w:t>
      </w:r>
    </w:p>
    <w:p w14:paraId="7EC8B08A" w14:textId="04D22F8F" w:rsidR="00A878AF" w:rsidRPr="00A878AF" w:rsidRDefault="00A878AF" w:rsidP="00A878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8AF">
        <w:rPr>
          <w:rFonts w:ascii="Times New Roman" w:eastAsia="Times New Roman" w:hAnsi="Times New Roman" w:cs="Times New Roman"/>
          <w:b/>
          <w:lang w:eastAsia="ru-RU"/>
        </w:rPr>
        <w:t xml:space="preserve">ДОКУМЕНТОВ, НЕОБХОДИМЫХ ДЛЯ ПРЕДОСТАВЛЕНИЯ МЕРЫ СОЦИАЛЬНОЙ ПОДДЕРЖКИ </w:t>
      </w:r>
      <w:r w:rsidRPr="00A878AF">
        <w:rPr>
          <w:rFonts w:ascii="Times New Roman" w:eastAsia="Times New Roman" w:hAnsi="Times New Roman" w:cs="Times New Roman"/>
          <w:b/>
          <w:lang w:eastAsia="ru-RU"/>
        </w:rPr>
        <w:br/>
      </w:r>
      <w:r w:rsidR="00F40FF1" w:rsidRPr="00F40FF1">
        <w:rPr>
          <w:rFonts w:ascii="Times New Roman" w:eastAsia="Times New Roman" w:hAnsi="Times New Roman" w:cs="Times New Roman"/>
          <w:b/>
          <w:lang w:eastAsia="ru-RU"/>
        </w:rPr>
        <w:t>В СФЕРЕ ОРГАНИЗАЦИИ ОТДЫХА ДЕТЕЙ И МОЛОДЕЖИ И ИХ ОЗДОРОВЛЕНИЯ</w:t>
      </w:r>
    </w:p>
    <w:p w14:paraId="7429A992" w14:textId="77777777" w:rsidR="00A878AF" w:rsidRPr="00A878AF" w:rsidRDefault="00A878AF" w:rsidP="00A87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1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2775"/>
        <w:gridCol w:w="5865"/>
      </w:tblGrid>
      <w:tr w:rsidR="00F40FF1" w:rsidRPr="00F40FF1" w14:paraId="31A4B557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143F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9EDB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Категория детей и молодежи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1772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Документы </w:t>
            </w:r>
          </w:p>
        </w:tc>
      </w:tr>
      <w:tr w:rsidR="00F40FF1" w:rsidRPr="00F40FF1" w14:paraId="0C48B66B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D8E7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040FA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Дети, оставшиеся без попечения родителей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9A26B" w14:textId="4C2728E9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</w:tc>
      </w:tr>
      <w:tr w:rsidR="00AE2F67" w:rsidRPr="00F40FF1" w14:paraId="409CEE4A" w14:textId="77777777" w:rsidTr="00587F6B"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AEEA7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256F5" w14:textId="77777777" w:rsidR="00AE2F67" w:rsidRPr="003204A4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Дети-сироты </w:t>
            </w: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ECA1F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</w:tc>
      </w:tr>
      <w:tr w:rsidR="00AE2F67" w:rsidRPr="00F40FF1" w14:paraId="6015E26E" w14:textId="77777777" w:rsidTr="00587F6B"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E5D5B" w14:textId="6B5027F3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0490C" w14:textId="58E1D90A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F14CC" w14:textId="1F509D3E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страховом номере индивидуального лицевого счета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системе обязательного пенсионного страхования ребенка, заявителя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proofErr w:type="gramStart"/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14:paraId="2DCD9BDE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E1719C" w14:textId="2FEFC814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установлении места жительства;</w:t>
            </w:r>
          </w:p>
          <w:p w14:paraId="3AD03EF8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0C8D01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14:paraId="168A4232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1A420B" w14:textId="1CDB7126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документы (свидетельство о браке, свидетельство о расторжении брака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другие), подтверждающие изменение фамилии родителя (законного представителя) (в случае изменения фамилии);</w:t>
            </w:r>
          </w:p>
          <w:p w14:paraId="77647D94" w14:textId="7777777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3291F2" w14:textId="29907607"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по социальной политике или администрациям районов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 </w:t>
            </w:r>
          </w:p>
        </w:tc>
      </w:tr>
      <w:tr w:rsidR="00F40FF1" w:rsidRPr="00F40FF1" w14:paraId="7CA8D41C" w14:textId="77777777" w:rsidTr="006F212D">
        <w:trPr>
          <w:trHeight w:val="345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C76EB" w14:textId="35410E77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AF0DD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Дети-инвалиды, а также лица, сопровождающие детей-инвалидов, если такие дети по медицинским показаниям нуждаются в постоянном уходе и помощи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6F97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5DC55D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D6FC3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295B5C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6B3BD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30E3239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D8F6B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установлении места жительства;</w:t>
            </w:r>
          </w:p>
          <w:p w14:paraId="627E111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6373AF" w14:textId="52161DF0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другие), подтверждающие изменение фамилии родителя (законного представителя) (в случае изменения фамилии);</w:t>
            </w:r>
          </w:p>
          <w:p w14:paraId="1759B48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6E679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14:paraId="1189FF6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18C91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заключение лечебно-профилактического учреждения, оказывающего первичную медико-санитарную помощь (форма N 079/у, утвержденная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"kodeks://link/d?nd=420245402&amp;point=mark=000000000000000000000000000000000000000000000000006540IN"\o"’’Об утверждении унифицированных форм медицинской документации, используемых в медицинских ...’’</w:instrText>
            </w:r>
          </w:p>
          <w:p w14:paraId="2FE6948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Приказ Минздрава России от 15.12.2014 N 834н</w:instrText>
            </w:r>
          </w:p>
          <w:p w14:paraId="3BDCC28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Статус: действующая редакция (действ. с 08.12.2020)"</w:instrTex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приказом Министерства здравоохранения Российской Федерации от 15.12.2014 N 834н</w:t>
            </w:r>
            <w:r w:rsidRPr="00F40FF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заполненная в соответствии с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"kodeks://link/d?nd=542627893&amp;point=mark=0000000000000000000000000000000000000000000000000064U0IK"\o"’’Об утверждении Порядка оказания медицинской помощи несовершеннолетним в период оздоровления и ...’’</w:instrText>
            </w:r>
          </w:p>
          <w:p w14:paraId="1F208E5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Приказ Минздрава России от 13.06.2018 N 327н</w:instrText>
            </w:r>
          </w:p>
          <w:p w14:paraId="3F006CE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Статус: действующая редакция (действ. с 23.09.2019)"</w:instrTex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приказом Министерства здравоохранения Российской Федерации от 13.06.2018 N 327н</w:t>
            </w:r>
            <w:r w:rsidRPr="00F40FF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14:paraId="0E5EAB9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E9993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индивидуальная программа реабилитации или </w:t>
            </w:r>
            <w:proofErr w:type="spellStart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абилитации</w:t>
            </w:r>
            <w:proofErr w:type="spell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ребенка-инвалида, выданная федеральным государственным учреждением медико-социальной экспертизы </w:t>
            </w:r>
          </w:p>
        </w:tc>
      </w:tr>
      <w:tr w:rsidR="00F40FF1" w:rsidRPr="00F40FF1" w14:paraId="6FF07077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89617" w14:textId="4CB5D3EB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2D834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семей беженцев и вынужденных переселенцев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D39A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017991C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D9B45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DE93B6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991882" w14:textId="35876125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страховом номере индивидуального лицевого счета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системе обязательного пенсионного страхования ребенка, заявителя;</w:t>
            </w:r>
          </w:p>
          <w:p w14:paraId="174DD77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50D351" w14:textId="2B1D8B78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установлении места жительства;</w:t>
            </w:r>
          </w:p>
          <w:p w14:paraId="57C79C65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C7C3F5" w14:textId="277C4599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другие), подтверждающие изменение фамилии родителя (законного представителя) (в случае изменения фамилии);</w:t>
            </w:r>
          </w:p>
          <w:p w14:paraId="4DB54BB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27ABA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удостоверение вынужденного переселенца или удостоверение беженца, выданное органами Федеральной миграционной службы </w:t>
            </w:r>
          </w:p>
        </w:tc>
      </w:tr>
      <w:tr w:rsidR="00F40FF1" w:rsidRPr="00F40FF1" w14:paraId="5A5B3FE0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786C7" w14:textId="021C46FC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A82BD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Дети, состоящие на учете в органах внутренних дел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69600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D057C4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7CA5E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66F6468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FD2D59" w14:textId="6586D19A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системе обязательного пенсионного страхования ребенка, заявителя;</w:t>
            </w:r>
          </w:p>
          <w:p w14:paraId="5BC1638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152F94" w14:textId="4CD1F2C0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установлении места жительства;</w:t>
            </w:r>
          </w:p>
          <w:p w14:paraId="38CF174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BE03AB" w14:textId="2D5A9F9F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документы (свидетельство о браке, свидетельство о расторжении брака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другие), подтверждающие изменение фамилии родителя (законного представителя) (в случае изменения фамилии);</w:t>
            </w:r>
          </w:p>
          <w:p w14:paraId="439FAC6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05F3A0" w14:textId="77777777" w:rsidR="0031155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обзорная справка на ребенка, состоящего на учете в органах внутренних дел (предоставляется органами внутренних дел в Комиссию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организации отдыха детей и молодежи и их оздоровления) </w:t>
            </w:r>
          </w:p>
          <w:p w14:paraId="5FA50FC7" w14:textId="4EB6C913" w:rsidR="006F212D" w:rsidRPr="00F40FF1" w:rsidRDefault="006F212D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FF1" w:rsidRPr="00F40FF1" w14:paraId="4FB907BB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AFFA5" w14:textId="3A4FFB7A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E2865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0812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167CCE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2C669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3067F92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CD5E20" w14:textId="0905AB4B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страховом номере индивидуального лицевого счета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системе обязательного пенсионного страхования ребенка, заявителя;</w:t>
            </w:r>
          </w:p>
          <w:p w14:paraId="24A0C41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90B293" w14:textId="52BCD56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381F9F0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24790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0244D9B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60195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 </w:t>
            </w:r>
          </w:p>
        </w:tc>
      </w:tr>
      <w:tr w:rsidR="00F40FF1" w:rsidRPr="00F40FF1" w14:paraId="7AC6DDBE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A7BB6" w14:textId="2EDCBFD1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8A25F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A0B9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Представителя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63CCF5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EC259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родителя (законного представителя)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7F6BB10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7448C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518699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9765E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страховой номер индивидуального лицевого счета в системе обязательного пенсионного страхования ребенка, родителя (законного представителя);</w:t>
            </w:r>
          </w:p>
          <w:p w14:paraId="4F2E050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846FEE" w14:textId="0F004694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о регистрации ребенка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адресно-справочная информация с указанием актуальной информации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установлении места жительства;</w:t>
            </w:r>
          </w:p>
        </w:tc>
      </w:tr>
      <w:tr w:rsidR="00F40FF1" w:rsidRPr="00F40FF1" w14:paraId="028A76D2" w14:textId="77777777" w:rsidTr="00AE2F67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5AB8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203E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D898B" w14:textId="18A05E88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другие), подтверждающие изменение фамилии родителя (законного представителя) (в случае изменения фамилии);</w:t>
            </w:r>
          </w:p>
          <w:p w14:paraId="5F72694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3E4D3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14:paraId="48262C0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74B11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14:paraId="46BB567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F0DE3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доверенность от родителей (законных представителей) на получение Представителем сертификата на оплату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</w:tr>
      <w:tr w:rsidR="00F40FF1" w:rsidRPr="00F40FF1" w14:paraId="7120FCE1" w14:textId="77777777" w:rsidTr="00311551">
        <w:trPr>
          <w:trHeight w:val="624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D13A9" w14:textId="4D31EF48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7E4CE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малообеспеченных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19C5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62175F7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B72CD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F409D5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E1970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756CDC9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58357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0F09277A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3C1AC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35DD467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E570B2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в организацию отдыха детей и молодежи и их оздоровления, или справка, выданная центром занятости; трудовая книжка </w:t>
            </w:r>
          </w:p>
        </w:tc>
      </w:tr>
      <w:tr w:rsidR="00F40FF1" w:rsidRPr="00F40FF1" w14:paraId="04809E71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247FD" w14:textId="3F77C840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07F51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неполных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10811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071F2C2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ED7B94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1EAACB70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4B460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77CA592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CBFD00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34B5A0F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D3E3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46794C1A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69662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справка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 решение суда (судебный приказ) о взыскании алиментов не исполняется; справка о том, что сведения об отце ребенка внесены в запись акта о рождении на основании заявления матери ребенка (справка формы N 0-25); свидетельство о смерти одного из родителей; определение (постановление) суда о признании лица безвестно отсутствующим (умершим); решение суда о лишении родительских прав (ограничении в родительских правах) </w:t>
            </w:r>
          </w:p>
        </w:tc>
      </w:tr>
      <w:tr w:rsidR="00F40FF1" w:rsidRPr="00F40FF1" w14:paraId="487E53DE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B1856" w14:textId="6A1B1EF6" w:rsidR="00F40FF1" w:rsidRPr="00F40FF1" w:rsidRDefault="00F40FF1" w:rsidP="00AE2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E2F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1796D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из многодетных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4F722" w14:textId="230D826C" w:rsidR="00A537A8" w:rsidRPr="00A537A8" w:rsidRDefault="00F40FF1" w:rsidP="00A537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537A8"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6FB9AB8A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свидетельство о рождении, паспорт ребенка старше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14 лет или временное удостоверение личности гражданина Российской Федерации, выдаваемое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период оформления паспорта;</w:t>
            </w:r>
          </w:p>
          <w:p w14:paraId="0B85D9EC" w14:textId="77777777" w:rsidR="006F212D" w:rsidRDefault="006F212D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512BEB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F6C551" w14:textId="7B566D93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свидетельство обязательно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пенсионного страхования либо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уведомление о регистрации в системе индивидуального (персонифицированного) учета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(АДИ-РЕГ) ребенка, заявителя; </w:t>
            </w:r>
          </w:p>
          <w:p w14:paraId="3DB69451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FC9BC0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отметка в паспорте ребенка, достигшего 14 лет,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 регистрации ребенка по месту жительства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 Санкт-Петербурге; справка о регистрации по месту жительства (форма № 9 действительна в течение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30 дней со дня ее выдачи); свидетельство о регистрации по месту жительства (форма № 8); свидетельство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 регистрации по месту пребывания (форма № 3)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(при наличии); адресно-справочная информация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30 дней со дня ее выдачи); решение суда об установлении места жительства в Санкт-Петербурге;</w:t>
            </w:r>
          </w:p>
          <w:p w14:paraId="2064C14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F00118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документы (свидетельство о браке, свидетельство </w:t>
            </w: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14:paraId="54571F60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66E895" w14:textId="77777777" w:rsid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удостоверение, подтверждающее статус многодетной семьи или свидетельства о рождении детей;</w:t>
            </w:r>
          </w:p>
          <w:p w14:paraId="2D5B7F44" w14:textId="77777777" w:rsidR="00A537A8" w:rsidRPr="00A537A8" w:rsidRDefault="00A537A8" w:rsidP="00A5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2DC227" w14:textId="16F5876E" w:rsidR="00F40FF1" w:rsidRPr="00F40FF1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справка об обучении в организации, осуществляющей образовательную деятельность, по очной форме обучения (для детей из многодетных семей в возрасте от 18 до 23 лет)</w:t>
            </w:r>
          </w:p>
        </w:tc>
      </w:tr>
      <w:tr w:rsidR="00F40FF1" w:rsidRPr="00F40FF1" w14:paraId="13AF6E50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455AC" w14:textId="4064138A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78225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 работающих граждан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BD6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0DD6EAE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FEEC6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36BFD34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193CE8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7B42829E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99EEC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496AC44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F8AC2A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21F18EF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066D0D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14:paraId="509264F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38180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14:paraId="51FE4BCF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AF35CB" w14:textId="2F982A51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справка с места работы заявителя (действительна в течение 30 дней 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 дня ее выдачи) </w:t>
            </w:r>
          </w:p>
        </w:tc>
      </w:tr>
      <w:tr w:rsidR="00F40FF1" w:rsidRPr="00F40FF1" w14:paraId="3534B6E9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7A411" w14:textId="0E15575B"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DF213" w14:textId="77777777" w:rsidR="00F40FF1" w:rsidRPr="003204A4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C8AD6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1BF6F59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39082F" w14:textId="77777777" w:rsid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35A163FE" w14:textId="77777777" w:rsidR="006F212D" w:rsidRPr="00F40FF1" w:rsidRDefault="006F212D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FBDAD9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07A6B2" w14:textId="7B9C44CE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</w:t>
            </w:r>
            <w:r w:rsidR="0031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системе обязательного пенсионного страхования ребенка, заявителя;</w:t>
            </w:r>
          </w:p>
          <w:p w14:paraId="0793022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C5BBC7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15C18A93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EDF59B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0FF40ABC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4C9675" w14:textId="77777777"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выписка о внесении сведений в реестр добровольных пожарных, выданная территориальными органами МЧС России </w:t>
            </w:r>
          </w:p>
        </w:tc>
      </w:tr>
      <w:tr w:rsidR="001D258F" w:rsidRPr="00F40FF1" w14:paraId="19BBA72C" w14:textId="77777777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0BDC8" w14:textId="0C7BCBBA" w:rsidR="001D258F" w:rsidRPr="001D258F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D7C78" w14:textId="25ADC7C9" w:rsidR="001D258F" w:rsidRPr="003204A4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Дети, страдающие заболеванием целиакия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61F72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2F811F73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039C0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28D42C5B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5BF9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64F35325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99DA9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02B259D4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CD00B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4535E80D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41217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- справка о наличии у ребенка, не являющегося инвалидом, заболевания целиакия (форма, утвержденная </w: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"kodeks://link/d?nd=537957301&amp;point=mark=0000000000000000000000000000000000000000000000000064U0IK"\o"’’Об утверждении формы Справки о наличии у ребенка, не являющегося инвалидом, заболевания целиакия’’</w:instrText>
            </w:r>
          </w:p>
          <w:p w14:paraId="5D06CE40" w14:textId="77777777"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>Распоряжение Комитета по здравоохранению Санкт-Петербурга от 12.05.2014 N 173-р</w:instrText>
            </w:r>
          </w:p>
          <w:p w14:paraId="737CE720" w14:textId="69235B8B" w:rsidR="001D258F" w:rsidRPr="001D258F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>Статус: действует с 12.05.2014"</w:instrTex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D258F">
              <w:rPr>
                <w:rFonts w:ascii="Times New Roman" w:hAnsi="Times New Roman" w:cs="Times New Roman"/>
                <w:color w:val="0000AA"/>
                <w:sz w:val="18"/>
                <w:szCs w:val="18"/>
                <w:u w:val="single"/>
              </w:rPr>
              <w:t>распоряжением Комитета по здравоохранению от 12.05.2014 N 173-р</w:t>
            </w:r>
            <w:r w:rsidRPr="001D258F"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), выданная учреждением здравоохранения </w:t>
            </w:r>
          </w:p>
        </w:tc>
      </w:tr>
      <w:tr w:rsidR="006E52A5" w:rsidRPr="00F40FF1" w14:paraId="648E1946" w14:textId="77777777" w:rsidTr="00A537A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02414" w14:textId="3A6C82E6" w:rsidR="006E52A5" w:rsidRPr="001D258F" w:rsidRDefault="006E52A5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4EC48" w14:textId="6E63A45F" w:rsidR="006E52A5" w:rsidRPr="003204A4" w:rsidRDefault="00D45E8F" w:rsidP="00D4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04A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Дети, один из родителей (законных представителей) которых участвует                                 или участвовал в проведении специальной военной операции                   (в выполнении специальных задач)</w:t>
            </w:r>
            <w:r w:rsidR="006F212D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3204A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на территориях Украины, Донецкой Народной Республики</w:t>
            </w:r>
            <w:r w:rsidR="006F212D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 </w:t>
            </w:r>
            <w:r w:rsidRPr="003204A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и Луганской Народной Республики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66D7A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7642D6E1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A75CA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46C5B08E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132043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14:paraId="5DC97AA9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39ACF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14:paraId="0F06C2E1" w14:textId="77777777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EF6C0" w14:textId="77777777" w:rsidR="00D45E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14:paraId="64600023" w14:textId="77777777" w:rsidR="006F212D" w:rsidRDefault="006F212D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235B3" w14:textId="77777777" w:rsidR="006F212D" w:rsidRDefault="006F212D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CE263" w14:textId="11FB91D6"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-документ, подтверждающий участие в проведении</w:t>
            </w:r>
            <w:r w:rsidR="006F212D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специальной военной операции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выполнении специальных задач) на территориях Украины, Донецкой Народной Республики и Луганской Народной Республики, выданный уполномоченным органом или организацией, осуществляющих направление на участие в специальной военной операции ( в выполнении специальных задач)</w:t>
            </w:r>
          </w:p>
          <w:p w14:paraId="1E5957E8" w14:textId="77777777" w:rsidR="006E52A5" w:rsidRPr="001D258F" w:rsidRDefault="006E52A5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A8" w:rsidRPr="00F40FF1" w14:paraId="011D8ADC" w14:textId="77777777" w:rsidTr="00A537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56C93" w14:textId="6564C381" w:rsidR="00A537A8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32542" w14:textId="1BB6FEB0" w:rsidR="00A537A8" w:rsidRPr="003204A4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Дети – жертвы вооруженных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межнациональных конфликтов, экологических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техногенных катастроф, стихийных бедствий, в том числе получившие после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18.02.2022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 проведения специальной военной  операции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</w:t>
            </w:r>
            <w:r w:rsidRPr="003204A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Украины 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559A3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53CC629D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CA8CB" w14:textId="6FD023AD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- свидетельство о рождении, паспорт ребенка старше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br/>
              <w:t>14 лет или временное удостоверение личности гражданина Ро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ссийской Федерации, выдаваемое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на период оформления паспорта;</w:t>
            </w:r>
          </w:p>
          <w:p w14:paraId="62F00942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440C6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 ребенка, заявителя;</w:t>
            </w:r>
          </w:p>
          <w:p w14:paraId="2DA01C38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5BB47" w14:textId="68B71C7A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по месту жительства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в Санкт-Петербурге; справка о регистрации по месту жительства (форма № 9 действительна в течение 30 дней со дня ее выдачи); свидетельство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регистрации по месту жительства (форма № 8); свидетельство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регистрации по месту пребывания (форма № 3) (при наличии); адресно-справочная информация с указанием актуальной информации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об установлении места жительства в Санкт-Петербурге;</w:t>
            </w:r>
          </w:p>
          <w:p w14:paraId="726751C1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E7A58" w14:textId="1AC2C6F0" w:rsidR="00A537A8" w:rsidRDefault="00A537A8" w:rsidP="00A537A8">
            <w:pPr>
              <w:pStyle w:val="ConsPlusNormal"/>
              <w:rPr>
                <w:rStyle w:val="a7"/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- документы (свидетельство о браке, свидетельство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расторжении брака, свидетельство о перемене имени), подтверждающие изменение фамилии или имени родителя (законного представителя) 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(в случае изменения фамилии или имени);</w:t>
            </w:r>
            <w:r w:rsidRPr="00A537A8">
              <w:rPr>
                <w:rStyle w:val="a7"/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00B848E9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85CDC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информация, выданная территориальными органами внутренних дел, подтверждающая, что ребенок стал жертвой вооруженных и межнациональных конфликтов, или информация, выданная территориальными органами МЧС России, подтверждающая, что ребенок пострадал от экологических и техногенных катастроф, стихийных бедствий;</w:t>
            </w:r>
          </w:p>
          <w:p w14:paraId="38D1C66C" w14:textId="77777777" w:rsidR="00311551" w:rsidRPr="00A537A8" w:rsidRDefault="00311551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89375B" w14:textId="1C1DB33E" w:rsidR="00A537A8" w:rsidRPr="00A537A8" w:rsidRDefault="00A537A8" w:rsidP="00A537A8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- медицинское заключение, подтверждающего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увечье (ранение, травму, ко</w:t>
            </w:r>
            <w:r w:rsidR="003115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нтузию) пострадавшего ребенка,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с указанием места, времени и причины получения ребенком увечья (ранения, травмы, контузии)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проведени</w:t>
            </w:r>
            <w:r w:rsidR="003115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я специальной военной операции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на территориях Донецкой Народной Республики, Луганской Народной Республики, Запорожской области, Херсонской области и Украины (основание - пункт 9 перечня документов (сведений),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необходимых для назначения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единовременной выплаты, установленной Указом Президента Российской Федерации от 21.12.2023 № 975 «О мерах социальной поддержки семе</w:t>
            </w:r>
            <w:r w:rsidR="003115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й, имеющих детей, пострадавших </w:t>
            </w:r>
            <w:r w:rsidRPr="00A537A8">
              <w:rPr>
                <w:rFonts w:ascii="Times New Roman" w:hAnsi="Times New Roman" w:cs="Times New Roman"/>
                <w:bCs/>
                <w:sz w:val="18"/>
                <w:szCs w:val="18"/>
              </w:rPr>
              <w:t>от агрессии Украины», утвержденного постановлением Правительства Российской Федерации от 01.03.2024 № 256)</w:t>
            </w:r>
          </w:p>
        </w:tc>
      </w:tr>
      <w:tr w:rsidR="00A537A8" w:rsidRPr="00F40FF1" w14:paraId="54283146" w14:textId="77777777" w:rsidTr="00A537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DB094" w14:textId="1E8D13A0" w:rsidR="00A537A8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C1547" w14:textId="4976597D" w:rsidR="00A537A8" w:rsidRPr="006F212D" w:rsidRDefault="00A537A8" w:rsidP="00A5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12D">
              <w:rPr>
                <w:rFonts w:ascii="Times New Roman" w:hAnsi="Times New Roman" w:cs="Times New Roman"/>
                <w:b/>
                <w:sz w:val="18"/>
                <w:szCs w:val="18"/>
              </w:rPr>
              <w:t>Дети с ограниченными возможностями здоровья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3FDA7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14:paraId="25369221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6E96E" w14:textId="03374566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- свидетельство о рождении, паспорт ребенка старше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br/>
              <w:t>14 лет или временное удостоверение личности гражданина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ссийской Федерации, выдаваемое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на период оформления паспорта;</w:t>
            </w:r>
          </w:p>
          <w:p w14:paraId="7A6E1BEA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5DACE" w14:textId="624F9C68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свидетельство обязательно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го пенсионного страхования либо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уведомление о регистрации в системе индивидуального (персонифицированного) учета (АДИ-РЕГ) ребенка, заявителя;</w:t>
            </w:r>
          </w:p>
          <w:p w14:paraId="6D31D33F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7F35F" w14:textId="58972A46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го 14 лет,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о регистрации ребенка 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по месту жительства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в Санкт-Петербурге; справка о регистрации по месту жительства (фор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ма № 9 действительна в течение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30 дней со дня ее выдачи); свидетельство о регистрации по месту жительс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тва (форма № 8); свидетельство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регистрации п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о месту пребывания (форма № 3)      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(при наличии);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адресно-справочная информация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вительна в течение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30 дней со дня ее выдачи); решение суда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об установлении места жительства в Санкт-Петербурге;</w:t>
            </w:r>
          </w:p>
          <w:p w14:paraId="60D03184" w14:textId="49BC51B3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документы (свидет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ельство о браке, свидетельство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о расторжении брака, свидетельство о перемене имени), подтверждающие изменение фамилии или имени родителя (законного представителя)</w:t>
            </w:r>
            <w:r w:rsidR="00311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(в случае изменения фамилии или имени);</w:t>
            </w:r>
          </w:p>
          <w:p w14:paraId="5C12AB9C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88306" w14:textId="77777777" w:rsid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>- заключение лечебно-профилактического учреждения, оказывающего первичную медико-санитарную помощь (</w:t>
            </w:r>
            <w:hyperlink r:id="rId6" w:history="1">
              <w:r w:rsidRPr="00A537A8">
                <w:rPr>
                  <w:rFonts w:ascii="Times New Roman" w:hAnsi="Times New Roman" w:cs="Times New Roman"/>
                  <w:sz w:val="18"/>
                  <w:szCs w:val="18"/>
                </w:rPr>
                <w:t>форма № 079/у</w:t>
              </w:r>
            </w:hyperlink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, утвержденная приказом Министерства здравоохранения Российской Федерации от 15.12.2014 № 834н, заполненная в соответствии с </w:t>
            </w:r>
            <w:hyperlink r:id="rId7" w:history="1">
              <w:r w:rsidRPr="00A537A8">
                <w:rPr>
                  <w:rFonts w:ascii="Times New Roman" w:hAnsi="Times New Roman" w:cs="Times New Roman"/>
                  <w:sz w:val="18"/>
                  <w:szCs w:val="18"/>
                </w:rPr>
                <w:t>приказом</w:t>
              </w:r>
            </w:hyperlink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Министерства здравоохранения Российской Федерации от 13.06.2018 № 327н);</w:t>
            </w:r>
          </w:p>
          <w:p w14:paraId="534E77DB" w14:textId="77777777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913C4" w14:textId="17975081" w:rsidR="00A537A8" w:rsidRPr="00A537A8" w:rsidRDefault="00A537A8" w:rsidP="00A53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37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537A8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психолого- медико- педагогической комиссии или его копия, заверенная образовательным учреждением по месту обучения </w:t>
            </w:r>
          </w:p>
        </w:tc>
      </w:tr>
    </w:tbl>
    <w:p w14:paraId="2B83AFBB" w14:textId="77777777" w:rsidR="00837081" w:rsidRPr="00F40FF1" w:rsidRDefault="00837081" w:rsidP="00F40FF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="Times New Roman" w:hAnsi="Arial, sans-serif" w:cs="Times New Roman"/>
          <w:sz w:val="24"/>
          <w:szCs w:val="24"/>
          <w:lang w:eastAsia="ru-RU"/>
        </w:rPr>
      </w:pPr>
    </w:p>
    <w:p w14:paraId="2433727A" w14:textId="77777777" w:rsidR="00F40FF1" w:rsidRP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14:paraId="64BB7F1F" w14:textId="77777777" w:rsidR="00F40FF1" w:rsidRP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4AE517" w14:textId="3BCDD38A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Документы, прилагаемые к заявлению, после копирования (сканирования) возвращаются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заявителю,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следующих документов:</w:t>
      </w:r>
    </w:p>
    <w:p w14:paraId="4323D8F7" w14:textId="75786E9C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о регистрации по месту жительства (форма N 9 действительна в течение 30 дней со дня ее выдачи);</w:t>
      </w:r>
    </w:p>
    <w:p w14:paraId="39376D60" w14:textId="3FC9E3D3" w:rsidR="00F40FF1" w:rsidRPr="00596B76" w:rsidRDefault="00F40FF1" w:rsidP="0031155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адресно-справочная информации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ение 30 дней со дня ее выдачи);</w:t>
      </w:r>
    </w:p>
    <w:p w14:paraId="1E6BCB27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лечебно-профилактического учреждения, оказывающего первичную медико-санитарную помощь (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"kodeks://link/d?nd=420245402&amp;point=mark=000000000000000000000000000000000000000000000000008Q60M3"\o"’’Об утверждении унифицированных форм медицинской документации, используемых в медицинских ...’’</w:instrText>
      </w:r>
    </w:p>
    <w:p w14:paraId="285D5164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15.12.2014 N 834н</w:instrText>
      </w:r>
    </w:p>
    <w:p w14:paraId="1F0821FA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08.12.2020)"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форма N 079/у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утвержденная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"kodeks://link/d?nd=420245402&amp;point=mark=000000000000000000000000000000000000000000000000006540IN"\o"’’Об утверждении унифицированных форм медицинской документации, используемых в медицинских ...’’</w:instrText>
      </w:r>
    </w:p>
    <w:p w14:paraId="160C3396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15.12.2014 N 834н</w:instrText>
      </w:r>
    </w:p>
    <w:p w14:paraId="6D23CB12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08.12.2020)"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приказом Министерства здравоохранения Российской Федерации от 15.12.2014 N 834н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заполненная в соответствии с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"kodeks://link/d?nd=542627893&amp;point=mark=0000000000000000000000000000000000000000000000000064U0IK"\o"’’Об утверждении Порядка оказания медицинской помощи несовершеннолетним в период оздоровления и ...’’</w:instrText>
      </w:r>
    </w:p>
    <w:p w14:paraId="1132599E" w14:textId="77777777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13.06.2018 N 327н</w:instrText>
      </w:r>
    </w:p>
    <w:p w14:paraId="729CD021" w14:textId="28385288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23.09.2019)"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приказом Министерства здравоохранения Российской Федерации от 13.06.2018 N 327н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0A040848" w14:textId="13C2E8A0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</w:t>
      </w:r>
    </w:p>
    <w:p w14:paraId="3C737EDD" w14:textId="376304F6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обзорной справки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оздоровления);</w:t>
      </w:r>
    </w:p>
    <w:p w14:paraId="08A21650" w14:textId="6CC22C1A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оздоровления);</w:t>
      </w:r>
    </w:p>
    <w:p w14:paraId="7775E46A" w14:textId="2BA3D261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</w:t>
      </w:r>
      <w:r w:rsidR="00746484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организацию отдыха детей и молодежи и их оздоровления, или справка, выданная центром занятости;</w:t>
      </w:r>
    </w:p>
    <w:p w14:paraId="2FD10D62" w14:textId="07267869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информации, предоставленной территориальными органами внутренних дел, подтверждающей, что ребенок стал жертвой вооруженных и межнациональных конфликтов, или информации, предоставленной территориальными органами МЧС России, подтверждающей, что ребенок пострадал от экологических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техногенных катастроф, стихийных бедствий;</w:t>
      </w:r>
    </w:p>
    <w:p w14:paraId="1F3965D7" w14:textId="7C59E55B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нахождении детей-сирот, детей, оставшихся без попечения родителей, лиц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числа детей-сирот и детей, оставшихся без попечения родителей, в организациях для детей-сирот и детей, оставшихся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 попечения родителей, подведомственных Комитету по образованию, Комитету по социальной политике или администрациям районов Санкт-Петербурга (предоставляется руководителем организации для детей-сирот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детей, оставшихся без попечения родителей, в Комиссию по организации отдыха детей и молодежи и их оздоровления);</w:t>
      </w:r>
    </w:p>
    <w:p w14:paraId="643E55A2" w14:textId="15596D9E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том, что в отношении ребенка совершено насилие (предоставляется органами внутренних дел, органами или учреждениями социальной защиты населения в Комиссию</w:t>
      </w:r>
      <w:r w:rsidR="00311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организации отдыха детей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молодежи и их оздоровления);</w:t>
      </w:r>
    </w:p>
    <w:p w14:paraId="22A7CBD9" w14:textId="29804600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нахождении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подведомственных Комитету по образованию (предоставляется руководителем специального учебно-воспитательного учреждения открытого и закрытого типа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Комиссию по организации отдыха детей и молодежи и их оздоровления);</w:t>
      </w:r>
    </w:p>
    <w:p w14:paraId="41362C8A" w14:textId="0C5AE86A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 подтверждающих зачисление ребенка, не достигшего возраста 6 лет и 6 месяцев,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образовательную организацию для обучения по образовательной программе начального общего образования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детей не достигших указанного возраста, но зачисленных в образовательные организации для обучения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образовательным программам начального общего образования);</w:t>
      </w:r>
    </w:p>
    <w:p w14:paraId="73389E1D" w14:textId="75F4F64D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 от родителей (законных представителей) на получение Представителем сертификата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оплату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6484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молодежи и их оздоровления;</w:t>
      </w:r>
    </w:p>
    <w:p w14:paraId="4DE745C3" w14:textId="7BF4318B" w:rsidR="00A878AF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с места работы заявителя (действительна в течение 30 дней со дня ее выдачи).</w:t>
      </w:r>
    </w:p>
    <w:p w14:paraId="2F30322E" w14:textId="28F557FD"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Комиссия по организации отдыха детей и молодежи и их оздоровления принимает заявление при отсутствии документов в случае, если соответствующие сведения имеются в автоматизированной информационной системе "Электронн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ый социальный регистр населения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Санкт-Петербурга" и других информационных базах данных исполнительных органов государственной власти Санкт-Петербурга.</w:t>
      </w:r>
    </w:p>
    <w:p w14:paraId="4EC7A074" w14:textId="23F3F73F" w:rsid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3. Лица без определенного места жительства, относящиеся к категориям детей и молодежи, указанным в настоящем Приложении, для предоставления оплаты части или полной стоимости путевки в организации отдыха детей и молодежи и их оздоровления вместо документов, подтверждающих регистрацию по месту жительства или месту пребывания, предъявляют справку о постановке на учет в Санкт-Петербургском государственном казенном учреждении "Центр учета и социального обслуживания граждан Российской Федерации без определенного места жительства".</w:t>
      </w:r>
    </w:p>
    <w:p w14:paraId="7B16853F" w14:textId="77777777" w:rsidR="006F212D" w:rsidRPr="00596B76" w:rsidRDefault="006F212D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4A75A3" w14:textId="3AD6BFD6" w:rsidR="00F40FF1" w:rsidRPr="00596B76" w:rsidRDefault="00F40FF1" w:rsidP="00596B7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4. В представленных документах не допускаются </w:t>
      </w:r>
      <w:proofErr w:type="spell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неудостоверенные</w:t>
      </w:r>
      <w:proofErr w:type="spell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14:paraId="0BEF881F" w14:textId="673D55D5" w:rsidR="00F503C0" w:rsidRPr="00596B76" w:rsidRDefault="00F40FF1" w:rsidP="00596B76">
      <w:pPr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5. В случае непредставления заявителем документов подтверждающих категорию "дети - жертвы вооруженных и межнациональных конфликтов, экологических и техногенных катастроф, стихийных бедствий", информация, подтверждающая, что ребенок стал жертвой вооруженных и межнациональных конфликтов,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информация, что ребенок пострадал от экологических 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техногенных катастроф, стихийных бедствий, запрашивается исполнительными органами государственной власти Санкт-Петербурга.</w:t>
      </w:r>
    </w:p>
    <w:p w14:paraId="1E1B93A9" w14:textId="77777777" w:rsidR="001D258F" w:rsidRPr="00596B76" w:rsidRDefault="001D258F" w:rsidP="00746484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FC8374" w14:textId="77777777" w:rsidR="001D258F" w:rsidRDefault="001D258F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2CCFE4" w14:textId="77777777" w:rsidR="00F97C07" w:rsidRDefault="00F97C07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A3DAF00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B6F583B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998C95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570FCD3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AA00BE9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8F5BAA5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6060CFA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12CC62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DB9F52D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1FF6543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DDC91BC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1CF9D56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4D39D06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53BAC2D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D48FF4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4764B30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92F6F11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BC4B7F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4D261EF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603FA8B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1AF95D8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8142FF3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98044C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8DAAB4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7E8C237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76F9D82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FFA62C9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3AC9BB4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FDE0456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35916B5" w14:textId="77777777" w:rsidR="00311551" w:rsidRDefault="00311551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8213937" w14:textId="77777777" w:rsidR="00A34A10" w:rsidRDefault="00A34A10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4E784ADF" w14:textId="6CE081EF" w:rsidR="00776F8E" w:rsidRDefault="00776F8E" w:rsidP="00776F8E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Приложение № 3</w:t>
      </w: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366"/>
        <w:gridCol w:w="845"/>
        <w:gridCol w:w="680"/>
        <w:gridCol w:w="516"/>
        <w:gridCol w:w="227"/>
        <w:gridCol w:w="107"/>
        <w:gridCol w:w="233"/>
        <w:gridCol w:w="1070"/>
        <w:gridCol w:w="340"/>
        <w:gridCol w:w="234"/>
        <w:gridCol w:w="737"/>
        <w:gridCol w:w="732"/>
        <w:gridCol w:w="225"/>
        <w:gridCol w:w="857"/>
        <w:gridCol w:w="334"/>
        <w:gridCol w:w="6"/>
      </w:tblGrid>
      <w:tr w:rsidR="002C77C7" w:rsidRPr="002C77C7" w14:paraId="246CED2F" w14:textId="77777777" w:rsidTr="002C77C7">
        <w:tc>
          <w:tcPr>
            <w:tcW w:w="3969" w:type="dxa"/>
            <w:gridSpan w:val="5"/>
            <w:vMerge w:val="restart"/>
          </w:tcPr>
          <w:p w14:paraId="755540B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2" w:type="dxa"/>
            <w:gridSpan w:val="12"/>
            <w:hideMark/>
          </w:tcPr>
          <w:p w14:paraId="629FB84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государственного бюджетного образовательного учреждения № _________</w:t>
            </w: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администрации _______________________ района Санкт-Петербурга</w:t>
            </w:r>
          </w:p>
        </w:tc>
      </w:tr>
      <w:tr w:rsidR="002C77C7" w:rsidRPr="002C77C7" w14:paraId="7876BC93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01D3EDCF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3"/>
            <w:hideMark/>
          </w:tcPr>
          <w:p w14:paraId="3A56C77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45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FBD1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31B08D2E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7E2D58B2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2" w:type="dxa"/>
            <w:gridSpan w:val="10"/>
            <w:hideMark/>
          </w:tcPr>
          <w:p w14:paraId="2CB0AA4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родителя (законного представителя)</w:t>
            </w:r>
          </w:p>
        </w:tc>
        <w:tc>
          <w:tcPr>
            <w:tcW w:w="340" w:type="dxa"/>
            <w:gridSpan w:val="2"/>
          </w:tcPr>
          <w:p w14:paraId="1080A11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463F4729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5D24DC6D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1CB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168F2F9E" w14:textId="77777777" w:rsidTr="002C77C7">
        <w:tc>
          <w:tcPr>
            <w:tcW w:w="1500" w:type="dxa"/>
            <w:gridSpan w:val="5"/>
            <w:vMerge/>
            <w:vAlign w:val="center"/>
            <w:hideMark/>
          </w:tcPr>
          <w:p w14:paraId="0499CFF5" w14:textId="77777777" w:rsidR="002C77C7" w:rsidRPr="002C77C7" w:rsidRDefault="002C77C7" w:rsidP="002C77C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B983D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документа, удостоверяющего личность (паспорт/иное) ___________________________</w:t>
            </w:r>
          </w:p>
          <w:p w14:paraId="6C9C1268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Серия____________________________________номер____________________________________</w:t>
            </w:r>
          </w:p>
          <w:p w14:paraId="3A7B0D1A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выдачи______________________________</w:t>
            </w:r>
          </w:p>
          <w:p w14:paraId="1DB278E3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выдан________________________________</w:t>
            </w:r>
          </w:p>
          <w:p w14:paraId="62D45928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СНИЛС заявителя </w:t>
            </w: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(при наличии)_____________________________</w:t>
            </w:r>
          </w:p>
          <w:p w14:paraId="076D3252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 заявителя ________________</w:t>
            </w:r>
          </w:p>
          <w:p w14:paraId="03301EA7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14:paraId="68149C3F" w14:textId="77777777" w:rsidR="002C77C7" w:rsidRPr="002C77C7" w:rsidRDefault="002C77C7" w:rsidP="002C77C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Телефон для связи_________________________</w:t>
            </w:r>
          </w:p>
          <w:p w14:paraId="79BB03D6" w14:textId="77777777" w:rsidR="002C77C7" w:rsidRPr="002C77C7" w:rsidRDefault="002C77C7" w:rsidP="002C77C7">
            <w:pPr>
              <w:spacing w:after="20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C77C7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  <w:r w:rsidRPr="002C77C7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</w:t>
            </w:r>
          </w:p>
        </w:tc>
      </w:tr>
      <w:tr w:rsidR="002C77C7" w:rsidRPr="002C77C7" w14:paraId="5BF3FA5F" w14:textId="77777777" w:rsidTr="002C77C7">
        <w:tc>
          <w:tcPr>
            <w:tcW w:w="9071" w:type="dxa"/>
            <w:gridSpan w:val="17"/>
            <w:hideMark/>
          </w:tcPr>
          <w:p w14:paraId="0E22721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65"/>
            <w:bookmarkEnd w:id="2"/>
            <w:r w:rsidRPr="002C7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14:paraId="5A7F2D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места в лагере дневного пребывания</w:t>
            </w: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77C7" w:rsidRPr="002C77C7" w14:paraId="6B0D98A0" w14:textId="77777777" w:rsidTr="002C77C7">
        <w:tc>
          <w:tcPr>
            <w:tcW w:w="9071" w:type="dxa"/>
            <w:gridSpan w:val="17"/>
          </w:tcPr>
          <w:p w14:paraId="39D8FA1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принять в лагерь дневного пребывания </w:t>
            </w:r>
          </w:p>
          <w:p w14:paraId="53FFD7B7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375A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ГБОУ № ___________ ___________________района Санкт-Петербурга </w:t>
            </w: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C4556A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смену с «____» ___________202___г.  по «____» _____________202___г.   моего ребенка:</w:t>
            </w:r>
          </w:p>
        </w:tc>
      </w:tr>
      <w:tr w:rsidR="002C77C7" w:rsidRPr="002C77C7" w14:paraId="6FC2BDB7" w14:textId="77777777" w:rsidTr="002C77C7">
        <w:tc>
          <w:tcPr>
            <w:tcW w:w="9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5192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760625C3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4F970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ребенка)</w:t>
            </w:r>
          </w:p>
          <w:p w14:paraId="7D11FD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29953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ребенка___________________    СНИЛС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14:paraId="744F178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(при наличии)</w:t>
            </w:r>
          </w:p>
          <w:p w14:paraId="1945A19B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Категория ________________________________________________________________________</w:t>
            </w:r>
          </w:p>
          <w:p w14:paraId="1F5586F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74211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ребенка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</w:t>
            </w:r>
          </w:p>
          <w:p w14:paraId="101E509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0DABB1FD" w14:textId="77777777" w:rsidTr="002C77C7">
        <w:trPr>
          <w:trHeight w:val="999"/>
        </w:trPr>
        <w:tc>
          <w:tcPr>
            <w:tcW w:w="9071" w:type="dxa"/>
            <w:gridSpan w:val="17"/>
            <w:hideMark/>
          </w:tcPr>
          <w:p w14:paraId="64E3AE8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гражданине, который является (являлся) участником специальной военной операции либо призван  на военную службу по мобилизации</w:t>
            </w: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&lt;1</w:t>
            </w:r>
          </w:p>
        </w:tc>
      </w:tr>
      <w:tr w:rsidR="002C77C7" w:rsidRPr="002C77C7" w14:paraId="0AB25BE0" w14:textId="77777777" w:rsidTr="002C77C7">
        <w:tc>
          <w:tcPr>
            <w:tcW w:w="9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7DFD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5212FAF1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B590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(Фамилия, имя, отчество)</w:t>
            </w:r>
          </w:p>
        </w:tc>
      </w:tr>
      <w:tr w:rsidR="002C77C7" w:rsidRPr="002C77C7" w14:paraId="0679FA91" w14:textId="77777777" w:rsidTr="002C77C7">
        <w:tc>
          <w:tcPr>
            <w:tcW w:w="1928" w:type="dxa"/>
            <w:gridSpan w:val="2"/>
            <w:hideMark/>
          </w:tcPr>
          <w:p w14:paraId="3D31DF92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AACB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6"/>
            <w:hideMark/>
          </w:tcPr>
          <w:p w14:paraId="5AA0F00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 (при наличии)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50692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12124E99" w14:textId="77777777" w:rsidTr="002C77C7">
        <w:tc>
          <w:tcPr>
            <w:tcW w:w="1928" w:type="dxa"/>
            <w:gridSpan w:val="2"/>
            <w:hideMark/>
          </w:tcPr>
          <w:p w14:paraId="108E32F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6009A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hideMark/>
          </w:tcPr>
          <w:p w14:paraId="2A91E9B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28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0D0A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C7" w:rsidRPr="002C77C7" w14:paraId="53209723" w14:textId="77777777" w:rsidTr="002C77C7">
        <w:tc>
          <w:tcPr>
            <w:tcW w:w="7649" w:type="dxa"/>
            <w:gridSpan w:val="13"/>
            <w:hideMark/>
          </w:tcPr>
          <w:p w14:paraId="635DFD9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с ребенком, в отношении которого подается заявление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5E0DF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32BB6EC1" w14:textId="77777777" w:rsidTr="002C77C7">
        <w:tc>
          <w:tcPr>
            <w:tcW w:w="9071" w:type="dxa"/>
            <w:gridSpan w:val="17"/>
          </w:tcPr>
          <w:p w14:paraId="2453088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7B3C0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</w:p>
        </w:tc>
      </w:tr>
      <w:tr w:rsidR="002C77C7" w:rsidRPr="002C77C7" w14:paraId="70B6D6F2" w14:textId="77777777" w:rsidTr="002C77C7">
        <w:tc>
          <w:tcPr>
            <w:tcW w:w="90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4A6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6D485C82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0E54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243BEC0E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1DC4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6820D651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B964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5464BB85" w14:textId="77777777" w:rsidTr="002C77C7">
        <w:tc>
          <w:tcPr>
            <w:tcW w:w="90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AC7E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7C7" w:rsidRPr="002C77C7" w14:paraId="78DCF631" w14:textId="77777777" w:rsidTr="002C77C7">
        <w:trPr>
          <w:gridAfter w:val="1"/>
          <w:wAfter w:w="6" w:type="dxa"/>
        </w:trPr>
        <w:tc>
          <w:tcPr>
            <w:tcW w:w="9065" w:type="dxa"/>
            <w:gridSpan w:val="16"/>
            <w:hideMark/>
          </w:tcPr>
          <w:p w14:paraId="377AB0CA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Несу ответственность за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</w:tc>
      </w:tr>
      <w:tr w:rsidR="002C77C7" w:rsidRPr="002C77C7" w14:paraId="73B4ADFC" w14:textId="77777777" w:rsidTr="002C77C7">
        <w:trPr>
          <w:gridAfter w:val="1"/>
          <w:wAfter w:w="6" w:type="dxa"/>
        </w:trPr>
        <w:tc>
          <w:tcPr>
            <w:tcW w:w="5606" w:type="dxa"/>
            <w:gridSpan w:val="9"/>
            <w:hideMark/>
          </w:tcPr>
          <w:p w14:paraId="4FDDBA9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</w:rPr>
              <w:t>С порядком предоставления места в лагере дневного пребывания ознакомлен(а)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B6E2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gridSpan w:val="2"/>
          </w:tcPr>
          <w:p w14:paraId="50CD6BFD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77C7" w:rsidRPr="002C77C7" w14:paraId="6BE7D45D" w14:textId="77777777" w:rsidTr="002C77C7">
        <w:trPr>
          <w:gridAfter w:val="1"/>
          <w:wAfter w:w="6" w:type="dxa"/>
        </w:trPr>
        <w:tc>
          <w:tcPr>
            <w:tcW w:w="3453" w:type="dxa"/>
            <w:gridSpan w:val="4"/>
          </w:tcPr>
          <w:p w14:paraId="75839E05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5552213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  <w:tc>
          <w:tcPr>
            <w:tcW w:w="2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167D7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97EAB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CD3E9C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подпись</w:t>
            </w:r>
          </w:p>
        </w:tc>
      </w:tr>
      <w:tr w:rsidR="002C77C7" w:rsidRPr="002C77C7" w14:paraId="0580B470" w14:textId="77777777" w:rsidTr="002C77C7">
        <w:trPr>
          <w:gridAfter w:val="1"/>
          <w:wAfter w:w="6" w:type="dxa"/>
        </w:trPr>
        <w:tc>
          <w:tcPr>
            <w:tcW w:w="3453" w:type="dxa"/>
            <w:gridSpan w:val="4"/>
          </w:tcPr>
          <w:p w14:paraId="37CAF0FE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8C07D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340" w:type="dxa"/>
          </w:tcPr>
          <w:p w14:paraId="3A153BC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28978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расшифровка подписи</w:t>
            </w:r>
          </w:p>
        </w:tc>
      </w:tr>
      <w:tr w:rsidR="002C77C7" w:rsidRPr="002C77C7" w14:paraId="77144915" w14:textId="77777777" w:rsidTr="002C77C7">
        <w:trPr>
          <w:gridAfter w:val="1"/>
          <w:wAfter w:w="6" w:type="dxa"/>
        </w:trPr>
        <w:tc>
          <w:tcPr>
            <w:tcW w:w="9065" w:type="dxa"/>
            <w:gridSpan w:val="16"/>
            <w:hideMark/>
          </w:tcPr>
          <w:p w14:paraId="3596D91F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7C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получения решения (уведомления) (нужное указать):</w:t>
            </w:r>
          </w:p>
        </w:tc>
      </w:tr>
      <w:tr w:rsidR="002C77C7" w:rsidRPr="002C77C7" w14:paraId="2FE6022C" w14:textId="77777777" w:rsidTr="002C77C7">
        <w:trPr>
          <w:gridAfter w:val="14"/>
          <w:wAfter w:w="629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E20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D8F96F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C77C7">
              <w:rPr>
                <w:rFonts w:ascii="Times New Roman" w:eastAsia="Times New Roman" w:hAnsi="Times New Roman" w:cs="Times New Roman"/>
              </w:rPr>
              <w:t>- в ГБОУ</w:t>
            </w:r>
          </w:p>
        </w:tc>
      </w:tr>
      <w:tr w:rsidR="002C77C7" w:rsidRPr="002C77C7" w14:paraId="49F510C0" w14:textId="77777777" w:rsidTr="002C77C7">
        <w:trPr>
          <w:gridAfter w:val="7"/>
          <w:wAfter w:w="3125" w:type="dxa"/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C93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30CE08" w14:textId="77777777" w:rsidR="002C77C7" w:rsidRPr="002C77C7" w:rsidRDefault="002C77C7" w:rsidP="002C77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C77C7">
              <w:rPr>
                <w:rFonts w:ascii="Times New Roman" w:eastAsia="Calibri" w:hAnsi="Times New Roman" w:cs="Times New Roman"/>
              </w:rPr>
              <w:t xml:space="preserve">- 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77C7">
              <w:rPr>
                <w:rFonts w:ascii="Times New Roman" w:eastAsia="Calibri" w:hAnsi="Times New Roman" w:cs="Times New Roman"/>
                <w:sz w:val="18"/>
                <w:szCs w:val="18"/>
              </w:rPr>
              <w:t>&lt;2&gt;</w:t>
            </w:r>
            <w:r w:rsidRPr="002C77C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  <w:tc>
          <w:tcPr>
            <w:tcW w:w="1643" w:type="dxa"/>
            <w:gridSpan w:val="3"/>
          </w:tcPr>
          <w:p w14:paraId="145CDF74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7C7" w:rsidRPr="002C77C7" w14:paraId="1B1F4166" w14:textId="77777777" w:rsidTr="002C77C7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64A6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721869" w14:textId="77777777" w:rsidR="002C77C7" w:rsidRPr="002C77C7" w:rsidRDefault="002C77C7" w:rsidP="002C77C7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C77C7">
              <w:rPr>
                <w:rFonts w:ascii="Times New Roman" w:eastAsia="Times New Roman" w:hAnsi="Times New Roman" w:cs="Times New Roman"/>
              </w:rPr>
              <w:t>- в электронной форме на Портале «Государственные и муниципальные услуги (функции) в Санкт-Петербурге»</w:t>
            </w:r>
            <w:r w:rsidRPr="002C77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&lt;3&gt;</w:t>
            </w:r>
            <w:r w:rsidRPr="002C77C7">
              <w:rPr>
                <w:rFonts w:ascii="Times New Roman" w:eastAsia="Times New Roman" w:hAnsi="Times New Roman" w:cs="Times New Roman"/>
                <w:color w:val="FF0000"/>
              </w:rPr>
              <w:t xml:space="preserve">                          </w:t>
            </w:r>
          </w:p>
        </w:tc>
      </w:tr>
    </w:tbl>
    <w:p w14:paraId="191CA3F3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firstLine="405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ходе предоставления места в лагере дневного прошу осуществлять (нужное отметить)</w:t>
      </w: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&lt;3</w:t>
      </w:r>
      <w:proofErr w:type="gramStart"/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&gt; </w:t>
      </w:r>
      <w:r w:rsidRPr="002C77C7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14:paraId="7ACA5619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lang w:eastAsia="ru-RU"/>
        </w:rPr>
        <w:t xml:space="preserve">       посредством уведомлений, направленных по электронной почте;</w:t>
      </w:r>
    </w:p>
    <w:p w14:paraId="3F55FF75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lang w:eastAsia="ru-RU"/>
        </w:rPr>
        <w:t>посредством СМС-оповещений;</w:t>
      </w:r>
    </w:p>
    <w:p w14:paraId="61360770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left="405"/>
        <w:rPr>
          <w:rFonts w:ascii="Times New Roman" w:eastAsia="Times New Roman" w:hAnsi="Times New Roman" w:cs="Times New Roman"/>
          <w:lang w:eastAsia="ru-RU"/>
        </w:rPr>
      </w:pPr>
      <w:r w:rsidRPr="002C77C7">
        <w:rPr>
          <w:rFonts w:ascii="Times New Roman" w:eastAsia="Times New Roman" w:hAnsi="Times New Roman" w:cs="Times New Roman"/>
          <w:lang w:eastAsia="ru-RU"/>
        </w:rPr>
        <w:t>посредством всплывающих уведомлений в мобильном приложении «Государственные услуги в Санкт-Петербурге».</w:t>
      </w:r>
    </w:p>
    <w:p w14:paraId="70C84F04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8C4BE8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&lt;1&gt; Заполняется в случае указания соответствующей категории, имеющей право для предоставления дополнительной меры социальной поддержки в сфере организации отдыха детей и молодежи и их оздоровления для несовершеннолетнего, установленной </w:t>
      </w:r>
      <w:hyperlink r:id="rId8" w:history="1">
        <w:r w:rsidRPr="002C77C7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ru-RU"/>
          </w:rPr>
          <w:t>постановлением</w:t>
        </w:r>
      </w:hyperlink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Правительства Санкт-Петербурга от 10.10.2022 № 928 «О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</w:t>
      </w: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 мобилизационных мероприятий в период ее проведения».</w:t>
      </w:r>
    </w:p>
    <w:p w14:paraId="5448DC12" w14:textId="77777777" w:rsidR="002C77C7" w:rsidRPr="002C77C7" w:rsidRDefault="002C77C7" w:rsidP="002C77C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77C7">
        <w:rPr>
          <w:rFonts w:ascii="Times New Roman" w:eastAsia="Times New Roman" w:hAnsi="Times New Roman" w:cs="Times New Roman"/>
          <w:sz w:val="18"/>
          <w:szCs w:val="18"/>
          <w:lang w:eastAsia="ru-RU"/>
        </w:rPr>
        <w:t>&lt;2&gt; Указанный способ получения уведомления доступен при подаче заявления лично в образовательное учреждение при указании в заявлении адреса электронной почты.</w:t>
      </w:r>
    </w:p>
    <w:p w14:paraId="0A2F81BF" w14:textId="77777777" w:rsidR="002C77C7" w:rsidRPr="002C77C7" w:rsidRDefault="002C77C7" w:rsidP="002C77C7">
      <w:pPr>
        <w:spacing w:line="256" w:lineRule="auto"/>
        <w:rPr>
          <w:rFonts w:ascii="Calibri" w:eastAsia="Calibri" w:hAnsi="Calibri" w:cs="Times New Roman"/>
        </w:rPr>
      </w:pPr>
      <w:r w:rsidRPr="002C77C7">
        <w:rPr>
          <w:rFonts w:ascii="Times New Roman" w:eastAsia="Calibri" w:hAnsi="Times New Roman" w:cs="Times New Roman"/>
          <w:sz w:val="18"/>
          <w:szCs w:val="18"/>
        </w:rPr>
        <w:t>&lt;3&gt; Указанный способ получения уведомления доступен при подаче заявления посредством Портала «Государственные и муниципальные услуги (функции) в Санкт-Петербурге».</w:t>
      </w:r>
    </w:p>
    <w:p w14:paraId="59AEB867" w14:textId="77777777" w:rsidR="00F97C07" w:rsidRDefault="00F97C07" w:rsidP="006327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14A40BC" w14:textId="77777777" w:rsidR="00F97C07" w:rsidRDefault="00F97C07" w:rsidP="0063273F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F97C07" w:rsidSect="00A34A10">
          <w:pgSz w:w="11906" w:h="16838"/>
          <w:pgMar w:top="284" w:right="566" w:bottom="0" w:left="1560" w:header="708" w:footer="708" w:gutter="0"/>
          <w:cols w:space="708"/>
          <w:docGrid w:linePitch="360"/>
        </w:sectPr>
      </w:pPr>
    </w:p>
    <w:p w14:paraId="3F4A72D7" w14:textId="5FD38EAC" w:rsidR="00F97C07" w:rsidRDefault="00F97C07" w:rsidP="00F97C0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Приложение № 4</w:t>
      </w:r>
    </w:p>
    <w:p w14:paraId="676AE4B0" w14:textId="77777777" w:rsidR="00516134" w:rsidRPr="00516134" w:rsidRDefault="00516134" w:rsidP="005161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F8505B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Адресная программа </w:t>
      </w:r>
    </w:p>
    <w:p w14:paraId="4D2F6EA0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отдыха, оздоровления и занятости детей и молодежи в </w:t>
      </w:r>
      <w:proofErr w:type="spellStart"/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Петродворцовом</w:t>
      </w:r>
      <w:proofErr w:type="spellEnd"/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районе </w:t>
      </w:r>
    </w:p>
    <w:p w14:paraId="2FB3D97A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2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Санкт-Петербурга в 2026 году в городских оздоровительных лагерях с дневным пребыванием детей </w:t>
      </w:r>
    </w:p>
    <w:p w14:paraId="21AADFA2" w14:textId="77777777" w:rsidR="00C302FE" w:rsidRPr="00C302FE" w:rsidRDefault="00C302FE" w:rsidP="00C30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7202"/>
        <w:gridCol w:w="4281"/>
        <w:gridCol w:w="1672"/>
        <w:gridCol w:w="2013"/>
      </w:tblGrid>
      <w:tr w:rsidR="00C302FE" w:rsidRPr="00C302FE" w14:paraId="5510144E" w14:textId="77777777" w:rsidTr="00190CB9">
        <w:trPr>
          <w:trHeight w:val="670"/>
        </w:trPr>
        <w:tc>
          <w:tcPr>
            <w:tcW w:w="454" w:type="dxa"/>
          </w:tcPr>
          <w:p w14:paraId="33521A2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02" w:type="dxa"/>
          </w:tcPr>
          <w:p w14:paraId="6FC2FF6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  <w:p w14:paraId="26CCB7B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</w:t>
            </w:r>
          </w:p>
        </w:tc>
        <w:tc>
          <w:tcPr>
            <w:tcW w:w="4281" w:type="dxa"/>
          </w:tcPr>
          <w:p w14:paraId="16B16C7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дислокации ГОЛ</w:t>
            </w:r>
          </w:p>
          <w:p w14:paraId="2F9A911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(Юридический адрес)</w:t>
            </w:r>
          </w:p>
        </w:tc>
        <w:tc>
          <w:tcPr>
            <w:tcW w:w="1672" w:type="dxa"/>
          </w:tcPr>
          <w:p w14:paraId="57BC9E8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  <w:p w14:paraId="7A1AA15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2013" w:type="dxa"/>
          </w:tcPr>
          <w:p w14:paraId="6AAB9F6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ГБОУ</w:t>
            </w:r>
          </w:p>
        </w:tc>
      </w:tr>
      <w:tr w:rsidR="00C302FE" w:rsidRPr="00C302FE" w14:paraId="2B398D65" w14:textId="77777777" w:rsidTr="00190CB9">
        <w:trPr>
          <w:trHeight w:val="670"/>
        </w:trPr>
        <w:tc>
          <w:tcPr>
            <w:tcW w:w="15622" w:type="dxa"/>
            <w:gridSpan w:val="5"/>
          </w:tcPr>
          <w:p w14:paraId="64E7C9E7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Весенние каникулы: 30.03.2026 – 03.04.2026</w:t>
            </w:r>
          </w:p>
        </w:tc>
      </w:tr>
      <w:tr w:rsidR="00C302FE" w:rsidRPr="00C302FE" w14:paraId="3E96797B" w14:textId="77777777" w:rsidTr="00190CB9">
        <w:trPr>
          <w:trHeight w:val="670"/>
        </w:trPr>
        <w:tc>
          <w:tcPr>
            <w:tcW w:w="454" w:type="dxa"/>
          </w:tcPr>
          <w:p w14:paraId="59F21370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</w:tcPr>
          <w:p w14:paraId="36E08EEC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429 Петродворцового района Санкт-Петербурга имени Героя Российской Федерации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М.Ю.Малофеева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</w:tcPr>
          <w:p w14:paraId="5FD7C867" w14:textId="77777777" w:rsidR="00C302FE" w:rsidRPr="00C302FE" w:rsidRDefault="00C302FE" w:rsidP="00C30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198412, Санкт-Петербург, г. Ломоносов, Дегтярева ул., дом 1/7</w:t>
            </w:r>
          </w:p>
        </w:tc>
        <w:tc>
          <w:tcPr>
            <w:tcW w:w="1672" w:type="dxa"/>
          </w:tcPr>
          <w:p w14:paraId="742FFAFF" w14:textId="77777777" w:rsidR="00C302FE" w:rsidRPr="00C302FE" w:rsidRDefault="00C302FE" w:rsidP="00C30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3" w:type="dxa"/>
          </w:tcPr>
          <w:p w14:paraId="6FBCF1D5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Лаврук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Анатольевна</w:t>
            </w:r>
          </w:p>
        </w:tc>
      </w:tr>
      <w:tr w:rsidR="00C302FE" w:rsidRPr="00C302FE" w14:paraId="794623A1" w14:textId="77777777" w:rsidTr="00190CB9">
        <w:trPr>
          <w:trHeight w:val="670"/>
        </w:trPr>
        <w:tc>
          <w:tcPr>
            <w:tcW w:w="454" w:type="dxa"/>
          </w:tcPr>
          <w:p w14:paraId="2DBF3C53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</w:tcPr>
          <w:p w14:paraId="1C7A116C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</w:t>
            </w:r>
            <w:r w:rsidRPr="00C302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бюджетное общеобразовательное учреждение лицей № 419 Петродворцового района Санкт-Петербурга</w:t>
            </w:r>
          </w:p>
        </w:tc>
        <w:tc>
          <w:tcPr>
            <w:tcW w:w="4281" w:type="dxa"/>
          </w:tcPr>
          <w:p w14:paraId="11FB2AD6" w14:textId="77777777" w:rsidR="00C302FE" w:rsidRPr="00C302FE" w:rsidRDefault="00C302FE" w:rsidP="00C30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Санкт-Петербург, г. Петергоф, ул. Ботаническая, д.8, литер А</w:t>
            </w:r>
          </w:p>
        </w:tc>
        <w:tc>
          <w:tcPr>
            <w:tcW w:w="1672" w:type="dxa"/>
          </w:tcPr>
          <w:p w14:paraId="6BA71BF9" w14:textId="77777777" w:rsidR="00C302FE" w:rsidRPr="00C302FE" w:rsidRDefault="00C302FE" w:rsidP="00C30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3" w:type="dxa"/>
          </w:tcPr>
          <w:p w14:paraId="04E8FD32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Ставицкая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</w:tr>
      <w:tr w:rsidR="00C302FE" w:rsidRPr="00C302FE" w14:paraId="14E82EAC" w14:textId="77777777" w:rsidTr="00190CB9">
        <w:trPr>
          <w:trHeight w:val="477"/>
        </w:trPr>
        <w:tc>
          <w:tcPr>
            <w:tcW w:w="15622" w:type="dxa"/>
            <w:gridSpan w:val="5"/>
          </w:tcPr>
          <w:p w14:paraId="12D1C7B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Летние каникулы 1 смена: 01.06.2026-30.06.2026</w:t>
            </w:r>
          </w:p>
        </w:tc>
      </w:tr>
      <w:tr w:rsidR="00C302FE" w:rsidRPr="00C302FE" w14:paraId="0E5DE9A7" w14:textId="77777777" w:rsidTr="00190CB9">
        <w:trPr>
          <w:trHeight w:val="718"/>
        </w:trPr>
        <w:tc>
          <w:tcPr>
            <w:tcW w:w="454" w:type="dxa"/>
          </w:tcPr>
          <w:p w14:paraId="2A5338E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2A6" w14:textId="335F34F4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дняя общеобразовательная школа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319 Петродворцового района Санкт-Петербурга имени Героя Российской Федерации Д.А. Соловьева 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30C03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198504, Санкт-Петербург, г. Петергоф, Бобыльская дорога, д. 59, корпус 2, литера А</w:t>
            </w:r>
          </w:p>
        </w:tc>
        <w:tc>
          <w:tcPr>
            <w:tcW w:w="1672" w:type="dxa"/>
          </w:tcPr>
          <w:p w14:paraId="3F80A389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14:paraId="450E8D72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14:paraId="5A551D9D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Шкорина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</w:tr>
      <w:tr w:rsidR="00C302FE" w:rsidRPr="00C302FE" w14:paraId="71269EA8" w14:textId="77777777" w:rsidTr="00190CB9">
        <w:trPr>
          <w:trHeight w:val="718"/>
        </w:trPr>
        <w:tc>
          <w:tcPr>
            <w:tcW w:w="454" w:type="dxa"/>
          </w:tcPr>
          <w:p w14:paraId="43D9686F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015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542 Петродворцового района Санкт-Петербурга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C5E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198510, Санкт-Петербург, г. Петергоф, Санкт-Петербургский проспект, дом 4, литер А</w:t>
            </w:r>
          </w:p>
        </w:tc>
        <w:tc>
          <w:tcPr>
            <w:tcW w:w="1672" w:type="dxa"/>
          </w:tcPr>
          <w:p w14:paraId="3C36D877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13" w:type="dxa"/>
          </w:tcPr>
          <w:p w14:paraId="1F1B30AA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Лукина Юлия Владимировна</w:t>
            </w:r>
          </w:p>
        </w:tc>
      </w:tr>
      <w:tr w:rsidR="00C302FE" w:rsidRPr="00C302FE" w14:paraId="2C3A5861" w14:textId="77777777" w:rsidTr="00190CB9">
        <w:trPr>
          <w:trHeight w:val="718"/>
        </w:trPr>
        <w:tc>
          <w:tcPr>
            <w:tcW w:w="454" w:type="dxa"/>
          </w:tcPr>
          <w:p w14:paraId="71A17602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8FB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образования Дом детского творчества Петродворцового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0192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198516, Санкт-Петербург, </w:t>
            </w:r>
          </w:p>
          <w:p w14:paraId="5BD71674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г. Петергоф, Санкт-Петербургский проспект, дом 4а, литер Б</w:t>
            </w:r>
          </w:p>
        </w:tc>
        <w:tc>
          <w:tcPr>
            <w:tcW w:w="1672" w:type="dxa"/>
          </w:tcPr>
          <w:p w14:paraId="658546DE" w14:textId="67C3C95E" w:rsid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14:paraId="0B0D29F1" w14:textId="77777777" w:rsidR="004B2A74" w:rsidRDefault="004B2A74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(дети старше </w:t>
            </w:r>
          </w:p>
          <w:p w14:paraId="5D111162" w14:textId="28F2F0D0" w:rsidR="004B2A74" w:rsidRPr="00C302FE" w:rsidRDefault="004B2A74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лет)</w:t>
            </w:r>
          </w:p>
          <w:p w14:paraId="44FC8D9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14:paraId="27D18725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Светлана Васильевна</w:t>
            </w:r>
          </w:p>
        </w:tc>
      </w:tr>
      <w:tr w:rsidR="00C302FE" w:rsidRPr="00C302FE" w14:paraId="2A25710C" w14:textId="77777777" w:rsidTr="00190CB9">
        <w:trPr>
          <w:trHeight w:val="718"/>
        </w:trPr>
        <w:tc>
          <w:tcPr>
            <w:tcW w:w="454" w:type="dxa"/>
          </w:tcPr>
          <w:p w14:paraId="555D5515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7895EA4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C53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416 Петродворцового района Санкт-Петербурга «Школа развития личности имени Веры Васильевны Павловой»</w:t>
            </w:r>
            <w:r w:rsidRPr="00C302F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2D8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198510, Санкт-Петербург, г. Петергоф,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Эрлеровский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бульвар, д. 1/35, литер А</w:t>
            </w:r>
          </w:p>
        </w:tc>
        <w:tc>
          <w:tcPr>
            <w:tcW w:w="1672" w:type="dxa"/>
          </w:tcPr>
          <w:p w14:paraId="1B70486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13" w:type="dxa"/>
          </w:tcPr>
          <w:p w14:paraId="3D9577E5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Ивашкина Наталья Евгеньевна</w:t>
            </w:r>
          </w:p>
        </w:tc>
      </w:tr>
      <w:tr w:rsidR="00C302FE" w:rsidRPr="00C302FE" w14:paraId="3B72D5BC" w14:textId="77777777" w:rsidTr="00190CB9">
        <w:trPr>
          <w:trHeight w:val="718"/>
        </w:trPr>
        <w:tc>
          <w:tcPr>
            <w:tcW w:w="454" w:type="dxa"/>
          </w:tcPr>
          <w:p w14:paraId="796E9F90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2" w:type="dxa"/>
          </w:tcPr>
          <w:p w14:paraId="23EC5F16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429 Петродворцового района Санкт-Петербурга имени Героя Российской Федерации М.Ю.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Малофеева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</w:tcPr>
          <w:p w14:paraId="3E088790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198412, Санкт-Петербург, г. Ломоносов, Дегтярева ул., дом 1/7</w:t>
            </w:r>
          </w:p>
        </w:tc>
        <w:tc>
          <w:tcPr>
            <w:tcW w:w="1672" w:type="dxa"/>
          </w:tcPr>
          <w:p w14:paraId="68457E7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3" w:type="dxa"/>
          </w:tcPr>
          <w:p w14:paraId="4D11B5A8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Лаврук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Анатольевна</w:t>
            </w:r>
          </w:p>
        </w:tc>
      </w:tr>
      <w:tr w:rsidR="00C302FE" w:rsidRPr="00C302FE" w14:paraId="278E037D" w14:textId="77777777" w:rsidTr="00190CB9">
        <w:trPr>
          <w:trHeight w:val="718"/>
        </w:trPr>
        <w:tc>
          <w:tcPr>
            <w:tcW w:w="454" w:type="dxa"/>
          </w:tcPr>
          <w:p w14:paraId="3F7E4FC2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3BC" w14:textId="592B76F6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дняя общеобразовательная школа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417 Петродворцового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078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198411, Санкт-Петербург, г. </w:t>
            </w:r>
            <w:proofErr w:type="gram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Ломоносов,   </w:t>
            </w:r>
            <w:proofErr w:type="gram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улица Жоры Антоненко, дом 1, лит. А</w:t>
            </w:r>
          </w:p>
        </w:tc>
        <w:tc>
          <w:tcPr>
            <w:tcW w:w="1672" w:type="dxa"/>
          </w:tcPr>
          <w:p w14:paraId="750FD81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13" w:type="dxa"/>
          </w:tcPr>
          <w:p w14:paraId="7BE1FC03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Трофимова Марина Борисовна</w:t>
            </w:r>
          </w:p>
        </w:tc>
      </w:tr>
      <w:tr w:rsidR="00C302FE" w:rsidRPr="00C302FE" w14:paraId="7960D767" w14:textId="77777777" w:rsidTr="00190CB9">
        <w:trPr>
          <w:trHeight w:val="718"/>
        </w:trPr>
        <w:tc>
          <w:tcPr>
            <w:tcW w:w="454" w:type="dxa"/>
          </w:tcPr>
          <w:p w14:paraId="0E28AAC1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2" w:type="dxa"/>
          </w:tcPr>
          <w:p w14:paraId="492B6782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дополнительного образования Дом детского творчества Петродворцового района Санкт-Петербурга «Ораниенбаум»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550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198412, Санкт-Петербург, г. Ломоносов,                  ул. Александровская, д.38, лит А</w:t>
            </w:r>
          </w:p>
        </w:tc>
        <w:tc>
          <w:tcPr>
            <w:tcW w:w="1672" w:type="dxa"/>
          </w:tcPr>
          <w:p w14:paraId="1A5454CC" w14:textId="08D8A156" w:rsid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14:paraId="79B20CAC" w14:textId="47DD8A5D" w:rsidR="004B2A74" w:rsidRPr="00C302FE" w:rsidRDefault="004B2A74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(дети до 10 лет – 60 человек)</w:t>
            </w:r>
          </w:p>
          <w:p w14:paraId="3045DB92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14:paraId="03053221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Лукашина Елена Михайловна</w:t>
            </w:r>
          </w:p>
        </w:tc>
      </w:tr>
      <w:tr w:rsidR="00C302FE" w:rsidRPr="00C302FE" w14:paraId="3BC5A8E4" w14:textId="77777777" w:rsidTr="00190CB9">
        <w:trPr>
          <w:trHeight w:val="718"/>
        </w:trPr>
        <w:tc>
          <w:tcPr>
            <w:tcW w:w="454" w:type="dxa"/>
          </w:tcPr>
          <w:p w14:paraId="13348C33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BCB" w14:textId="5043EE0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няя общеобразовательная школа 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602 Петродворцового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E96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198412, Санкт-Петербург, г. Ломоносов,                  </w:t>
            </w: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Сафронова, д.5</w:t>
            </w:r>
          </w:p>
        </w:tc>
        <w:tc>
          <w:tcPr>
            <w:tcW w:w="1672" w:type="dxa"/>
          </w:tcPr>
          <w:p w14:paraId="69872349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013" w:type="dxa"/>
          </w:tcPr>
          <w:p w14:paraId="00619CB6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Шарга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</w:tr>
      <w:tr w:rsidR="00C302FE" w:rsidRPr="00C302FE" w14:paraId="60D641BB" w14:textId="77777777" w:rsidTr="00190CB9">
        <w:trPr>
          <w:trHeight w:val="718"/>
        </w:trPr>
        <w:tc>
          <w:tcPr>
            <w:tcW w:w="454" w:type="dxa"/>
          </w:tcPr>
          <w:p w14:paraId="28ED0434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2" w:type="dxa"/>
          </w:tcPr>
          <w:p w14:paraId="27C70ACB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</w:t>
            </w:r>
            <w:r w:rsidRPr="00C302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бюджетное общеобразовательное учреждение средняя общеобразовательная школа № 413 Петродворцового района Санкт-Петербурга</w:t>
            </w:r>
          </w:p>
        </w:tc>
        <w:tc>
          <w:tcPr>
            <w:tcW w:w="4281" w:type="dxa"/>
          </w:tcPr>
          <w:p w14:paraId="19F5E7AA" w14:textId="77777777" w:rsidR="00C302FE" w:rsidRPr="00C302FE" w:rsidRDefault="00C302FE" w:rsidP="00C302F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Санкт-Петербург, п. Стрельна, </w:t>
            </w: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Волхонское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шоссе, д. 26</w:t>
            </w:r>
          </w:p>
        </w:tc>
        <w:tc>
          <w:tcPr>
            <w:tcW w:w="1672" w:type="dxa"/>
          </w:tcPr>
          <w:p w14:paraId="09C5170A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14:paraId="69118989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Бояр Надежда Леонидовна</w:t>
            </w:r>
          </w:p>
        </w:tc>
      </w:tr>
      <w:tr w:rsidR="00C302FE" w:rsidRPr="00C302FE" w14:paraId="426FC5C7" w14:textId="77777777" w:rsidTr="00190CB9">
        <w:trPr>
          <w:trHeight w:val="426"/>
        </w:trPr>
        <w:tc>
          <w:tcPr>
            <w:tcW w:w="15622" w:type="dxa"/>
            <w:gridSpan w:val="5"/>
          </w:tcPr>
          <w:p w14:paraId="16A4918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Летние каникулы 2 смена: 01.07.2026-29.07.2026</w:t>
            </w:r>
          </w:p>
        </w:tc>
      </w:tr>
      <w:tr w:rsidR="00C302FE" w:rsidRPr="00C302FE" w14:paraId="48E5B657" w14:textId="77777777" w:rsidTr="00190CB9">
        <w:trPr>
          <w:trHeight w:val="707"/>
        </w:trPr>
        <w:tc>
          <w:tcPr>
            <w:tcW w:w="454" w:type="dxa"/>
          </w:tcPr>
          <w:p w14:paraId="5503460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3A1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№ 412 Петродворцового района Санкт-Петербурга имени М.А.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Аветисяна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ADF90" w14:textId="77777777" w:rsidR="00C302FE" w:rsidRPr="00C302FE" w:rsidRDefault="00C302FE" w:rsidP="00C30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198516, Санкт-Петербург, г. Петергоф,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Эрлеровский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бульвар, дом 20, литер А,                                          198516, Санкт-Петербург, г. Петергоф, Санкт-Петербургский пр., 61, </w:t>
            </w:r>
            <w:proofErr w:type="spellStart"/>
            <w:r w:rsidRPr="00C30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лит.А</w:t>
            </w:r>
            <w:proofErr w:type="spellEnd"/>
          </w:p>
        </w:tc>
        <w:tc>
          <w:tcPr>
            <w:tcW w:w="1672" w:type="dxa"/>
          </w:tcPr>
          <w:p w14:paraId="0A7F4566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013" w:type="dxa"/>
          </w:tcPr>
          <w:p w14:paraId="4F96025E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Анна Константиновна</w:t>
            </w:r>
          </w:p>
        </w:tc>
      </w:tr>
      <w:tr w:rsidR="00C302FE" w:rsidRPr="00C302FE" w14:paraId="34993901" w14:textId="77777777" w:rsidTr="00190CB9">
        <w:trPr>
          <w:trHeight w:val="707"/>
        </w:trPr>
        <w:tc>
          <w:tcPr>
            <w:tcW w:w="454" w:type="dxa"/>
          </w:tcPr>
          <w:p w14:paraId="2F910F3C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</w:tcPr>
          <w:p w14:paraId="6B022C4A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421 Петродворцового района Санкт-Петербурга</w:t>
            </w:r>
          </w:p>
        </w:tc>
        <w:tc>
          <w:tcPr>
            <w:tcW w:w="4281" w:type="dxa"/>
          </w:tcPr>
          <w:p w14:paraId="4D69F543" w14:textId="77777777" w:rsidR="00C302FE" w:rsidRPr="00C302FE" w:rsidRDefault="00C302FE" w:rsidP="00C3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198515, Санкт-Петербург, п. Стрельна, Санкт-Петербургское шоссе, д. 102-А</w:t>
            </w:r>
          </w:p>
        </w:tc>
        <w:tc>
          <w:tcPr>
            <w:tcW w:w="1672" w:type="dxa"/>
          </w:tcPr>
          <w:p w14:paraId="74F2F835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  <w:p w14:paraId="28290689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8EC8438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. Лужкова Александра Николаевна</w:t>
            </w:r>
          </w:p>
        </w:tc>
      </w:tr>
      <w:tr w:rsidR="00C302FE" w:rsidRPr="00C302FE" w14:paraId="4B424AD3" w14:textId="77777777" w:rsidTr="00190CB9">
        <w:tc>
          <w:tcPr>
            <w:tcW w:w="15622" w:type="dxa"/>
            <w:gridSpan w:val="5"/>
          </w:tcPr>
          <w:p w14:paraId="752C9AF9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Осенние каникулы</w:t>
            </w:r>
          </w:p>
        </w:tc>
      </w:tr>
      <w:tr w:rsidR="00C302FE" w:rsidRPr="00C302FE" w14:paraId="541E6CE3" w14:textId="77777777" w:rsidTr="00190CB9">
        <w:tc>
          <w:tcPr>
            <w:tcW w:w="454" w:type="dxa"/>
          </w:tcPr>
          <w:p w14:paraId="493D70F8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2" w:type="dxa"/>
          </w:tcPr>
          <w:p w14:paraId="5523BEA6" w14:textId="77777777" w:rsidR="00C302FE" w:rsidRPr="00C302FE" w:rsidRDefault="00C302FE" w:rsidP="00C302F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421 Петродворцового района Санкт-Петербурга</w:t>
            </w:r>
          </w:p>
        </w:tc>
        <w:tc>
          <w:tcPr>
            <w:tcW w:w="4281" w:type="dxa"/>
          </w:tcPr>
          <w:p w14:paraId="5755B700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198515, Санкт-Петербург, п. Стрельна, Санкт-Петербургское шоссе, д. 102-А</w:t>
            </w:r>
          </w:p>
        </w:tc>
        <w:tc>
          <w:tcPr>
            <w:tcW w:w="1672" w:type="dxa"/>
          </w:tcPr>
          <w:p w14:paraId="0E5A6CE5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14:paraId="3E104444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17AB97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>. Лужкова Александра Николаевна</w:t>
            </w:r>
          </w:p>
        </w:tc>
      </w:tr>
      <w:tr w:rsidR="00C302FE" w:rsidRPr="00C302FE" w14:paraId="6EB1CE43" w14:textId="77777777" w:rsidTr="00190CB9">
        <w:tc>
          <w:tcPr>
            <w:tcW w:w="454" w:type="dxa"/>
          </w:tcPr>
          <w:p w14:paraId="2E4420AD" w14:textId="77777777" w:rsidR="00C302FE" w:rsidRPr="00C302FE" w:rsidRDefault="00C302FE" w:rsidP="00C3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905" w14:textId="4F2FBABA" w:rsidR="00C302FE" w:rsidRPr="00C302FE" w:rsidRDefault="00C302FE" w:rsidP="00C302F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няя общеобразовательная школа </w:t>
            </w:r>
            <w:r w:rsidRPr="00C302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602 Петродворцового района Санкт-Петербурга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2D3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198412, Санкт-Петербург, г. Ломоносов,                    </w:t>
            </w: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Сафронова, д.5</w:t>
            </w:r>
          </w:p>
        </w:tc>
        <w:tc>
          <w:tcPr>
            <w:tcW w:w="1672" w:type="dxa"/>
          </w:tcPr>
          <w:p w14:paraId="60AF505B" w14:textId="77777777" w:rsidR="00C302FE" w:rsidRPr="00C302FE" w:rsidRDefault="00C302FE" w:rsidP="00C302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13" w:type="dxa"/>
          </w:tcPr>
          <w:p w14:paraId="40AAACBE" w14:textId="77777777" w:rsidR="00C302FE" w:rsidRPr="00C302FE" w:rsidRDefault="00C302FE" w:rsidP="00C302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Шарга</w:t>
            </w:r>
            <w:proofErr w:type="spellEnd"/>
            <w:r w:rsidRPr="00C30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</w:tr>
    </w:tbl>
    <w:p w14:paraId="1EE530FF" w14:textId="3642C6FE" w:rsidR="00F97C07" w:rsidRDefault="00F97C07" w:rsidP="00C302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97C07" w:rsidSect="00587F6B">
      <w:pgSz w:w="16838" w:h="11906" w:orient="landscape"/>
      <w:pgMar w:top="426" w:right="56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F6"/>
    <w:rsid w:val="0009484C"/>
    <w:rsid w:val="000D25C0"/>
    <w:rsid w:val="000D4988"/>
    <w:rsid w:val="001650C1"/>
    <w:rsid w:val="00170EDF"/>
    <w:rsid w:val="001811CA"/>
    <w:rsid w:val="00181D33"/>
    <w:rsid w:val="001D1365"/>
    <w:rsid w:val="001D258F"/>
    <w:rsid w:val="00200FDD"/>
    <w:rsid w:val="002400F7"/>
    <w:rsid w:val="002525EC"/>
    <w:rsid w:val="002C77C7"/>
    <w:rsid w:val="00307448"/>
    <w:rsid w:val="00310A2C"/>
    <w:rsid w:val="00311551"/>
    <w:rsid w:val="00312145"/>
    <w:rsid w:val="003204A4"/>
    <w:rsid w:val="00321E6D"/>
    <w:rsid w:val="003B742C"/>
    <w:rsid w:val="004078F6"/>
    <w:rsid w:val="00456DDD"/>
    <w:rsid w:val="00466F2A"/>
    <w:rsid w:val="004B2A74"/>
    <w:rsid w:val="00516134"/>
    <w:rsid w:val="00587F6B"/>
    <w:rsid w:val="00596B76"/>
    <w:rsid w:val="005B5D08"/>
    <w:rsid w:val="005D2770"/>
    <w:rsid w:val="0063273F"/>
    <w:rsid w:val="00691587"/>
    <w:rsid w:val="006B7429"/>
    <w:rsid w:val="006C3129"/>
    <w:rsid w:val="006E52A5"/>
    <w:rsid w:val="006F212D"/>
    <w:rsid w:val="00725491"/>
    <w:rsid w:val="00746484"/>
    <w:rsid w:val="007555C7"/>
    <w:rsid w:val="00765921"/>
    <w:rsid w:val="00776F8E"/>
    <w:rsid w:val="007B28FA"/>
    <w:rsid w:val="007B2E67"/>
    <w:rsid w:val="00830787"/>
    <w:rsid w:val="00837081"/>
    <w:rsid w:val="00852BB8"/>
    <w:rsid w:val="008E5A4A"/>
    <w:rsid w:val="00923B2F"/>
    <w:rsid w:val="009B4C31"/>
    <w:rsid w:val="009F4CC5"/>
    <w:rsid w:val="00A06F9D"/>
    <w:rsid w:val="00A23211"/>
    <w:rsid w:val="00A34A10"/>
    <w:rsid w:val="00A537A8"/>
    <w:rsid w:val="00A756BE"/>
    <w:rsid w:val="00A878AF"/>
    <w:rsid w:val="00AE2F67"/>
    <w:rsid w:val="00C302FE"/>
    <w:rsid w:val="00C33F5A"/>
    <w:rsid w:val="00C979C3"/>
    <w:rsid w:val="00D45E8F"/>
    <w:rsid w:val="00DD6071"/>
    <w:rsid w:val="00E00C6C"/>
    <w:rsid w:val="00E5227C"/>
    <w:rsid w:val="00E80816"/>
    <w:rsid w:val="00E9092A"/>
    <w:rsid w:val="00F40FF1"/>
    <w:rsid w:val="00F503C0"/>
    <w:rsid w:val="00F8532F"/>
    <w:rsid w:val="00F87132"/>
    <w:rsid w:val="00F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7B9D"/>
  <w15:chartTrackingRefBased/>
  <w15:docId w15:val="{70B58536-AB72-4C63-B777-BF0016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F6"/>
    <w:pPr>
      <w:ind w:left="720"/>
      <w:contextualSpacing/>
    </w:pPr>
  </w:style>
  <w:style w:type="paragraph" w:styleId="a4">
    <w:name w:val="Balloon Text"/>
    <w:basedOn w:val="a"/>
    <w:link w:val="a5"/>
    <w:unhideWhenUsed/>
    <w:rsid w:val="000D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0D25C0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ENTERTEXT">
    <w:name w:val=".CENTER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4988"/>
    <w:rPr>
      <w:color w:val="0563C1" w:themeColor="hyperlink"/>
      <w:u w:val="single"/>
    </w:rPr>
  </w:style>
  <w:style w:type="paragraph" w:customStyle="1" w:styleId="ConsPlusNormal">
    <w:name w:val="ConsPlusNormal"/>
    <w:rsid w:val="00A537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annotation reference"/>
    <w:basedOn w:val="a0"/>
    <w:uiPriority w:val="99"/>
    <w:semiHidden/>
    <w:unhideWhenUsed/>
    <w:rsid w:val="00A537A8"/>
    <w:rPr>
      <w:sz w:val="16"/>
      <w:szCs w:val="16"/>
    </w:rPr>
  </w:style>
  <w:style w:type="paragraph" w:styleId="a8">
    <w:name w:val="header"/>
    <w:basedOn w:val="a"/>
    <w:link w:val="a9"/>
    <w:uiPriority w:val="99"/>
    <w:rsid w:val="00A537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53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1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19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EB243FD676C2B3925408B1A98139D45916960F72A22AF5ABB53F55D6A02E3B77E597ADA1A62DBAE878FACA2Q1A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EB243FD676C2B39255F9A0F98139D44956965F22E22AF5ABB53F55D6A02E3B77E597ADA1A62DBAE878FACA2Q1A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7EB243FD676C2B39255F9A0F98139D44906362F52F22AF5ABB53F55D6A02E3A57E0174DD11288BEACC80AEA00C8BEA3D42171BQ5A8J" TargetMode="External"/><Relationship Id="rId5" Type="http://schemas.openxmlformats.org/officeDocument/2006/relationships/hyperlink" Target="https://login.consultant.ru/link/?req=doc&amp;base=SPB&amp;n=2953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01C4-7FE8-4F78-87A8-F365EF39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8168</Words>
  <Characters>46564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slawev@outlook.com</dc:creator>
  <cp:keywords/>
  <dc:description/>
  <cp:lastModifiedBy>User</cp:lastModifiedBy>
  <cp:revision>2</cp:revision>
  <cp:lastPrinted>2025-02-28T07:13:00Z</cp:lastPrinted>
  <dcterms:created xsi:type="dcterms:W3CDTF">2026-01-14T13:48:00Z</dcterms:created>
  <dcterms:modified xsi:type="dcterms:W3CDTF">2026-01-14T13:48:00Z</dcterms:modified>
</cp:coreProperties>
</file>