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3D440" w14:textId="77777777" w:rsidR="000D4988" w:rsidRDefault="000D4988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19176A" w14:textId="77777777" w:rsidR="00F97C07" w:rsidRDefault="00F97C07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14F0E8B" w14:textId="56CA48FF" w:rsidR="00A878AF" w:rsidRPr="00776F8E" w:rsidRDefault="0063273F" w:rsidP="00466F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A878AF" w:rsidRPr="00776F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№ 2</w:t>
      </w:r>
    </w:p>
    <w:p w14:paraId="3EC0A00C" w14:textId="0C80996B" w:rsidR="00A878AF" w:rsidRPr="00A878AF" w:rsidRDefault="00A878AF" w:rsidP="00A87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ПЕРЕЧЕНЬ </w:t>
      </w:r>
    </w:p>
    <w:p w14:paraId="7EC8B08A" w14:textId="04D22F8F" w:rsidR="00A878AF" w:rsidRPr="00A878AF" w:rsidRDefault="00A878AF" w:rsidP="00A878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78AF">
        <w:rPr>
          <w:rFonts w:ascii="Times New Roman" w:eastAsia="Times New Roman" w:hAnsi="Times New Roman" w:cs="Times New Roman"/>
          <w:b/>
          <w:lang w:eastAsia="ru-RU"/>
        </w:rPr>
        <w:t xml:space="preserve">ДОКУМЕНТОВ, НЕОБХОДИМЫХ ДЛЯ ПРЕДОСТАВЛЕНИЯ МЕРЫ СОЦИАЛЬНОЙ ПОДДЕРЖКИ </w:t>
      </w:r>
      <w:r w:rsidRPr="00A878AF">
        <w:rPr>
          <w:rFonts w:ascii="Times New Roman" w:eastAsia="Times New Roman" w:hAnsi="Times New Roman" w:cs="Times New Roman"/>
          <w:b/>
          <w:lang w:eastAsia="ru-RU"/>
        </w:rPr>
        <w:br/>
      </w:r>
      <w:r w:rsidR="00F40FF1" w:rsidRPr="00F40FF1">
        <w:rPr>
          <w:rFonts w:ascii="Times New Roman" w:eastAsia="Times New Roman" w:hAnsi="Times New Roman" w:cs="Times New Roman"/>
          <w:b/>
          <w:lang w:eastAsia="ru-RU"/>
        </w:rPr>
        <w:t>В СФЕРЕ ОРГАНИЗАЦИИ ОТДЫХА ДЕТЕЙ И МОЛОДЕЖИ И ИХ ОЗДОРОВЛЕНИЯ</w:t>
      </w:r>
    </w:p>
    <w:p w14:paraId="7429A992" w14:textId="77777777" w:rsidR="00A878AF" w:rsidRP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31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"/>
        <w:gridCol w:w="2775"/>
        <w:gridCol w:w="5865"/>
      </w:tblGrid>
      <w:tr w:rsidR="00F40FF1" w:rsidRPr="00F40FF1" w14:paraId="31A4B557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A143F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B9EDB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Категория детей и молодежи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E1772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Документы </w:t>
            </w:r>
          </w:p>
        </w:tc>
      </w:tr>
      <w:tr w:rsidR="00F40FF1" w:rsidRPr="00F40FF1" w14:paraId="0C48B66B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CD8E7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040F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оставшиеся без попечения родителей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29A26B" w14:textId="4C2728E9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(не 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</w:tc>
      </w:tr>
      <w:tr w:rsidR="00AE2F67" w:rsidRPr="00F40FF1" w14:paraId="409CEE4A" w14:textId="77777777" w:rsidTr="00587F6B"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AEEA7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2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256F5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Дети-сироты </w:t>
            </w: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ECA1F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</w:tc>
      </w:tr>
      <w:tr w:rsidR="00AE2F67" w:rsidRPr="00F40FF1" w14:paraId="6015E26E" w14:textId="77777777" w:rsidTr="00587F6B"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6E5D5B" w14:textId="6B5027F3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0490C" w14:textId="58E1D90A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F14CC" w14:textId="1F509D3E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страховом номере индивидуального лицевого счета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системе обязательного пенсионного страхования ребенка, заявителя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(не 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14:paraId="2DCD9BDE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E1719C" w14:textId="2FEFC814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адресно-справочная информация с указанием актуальной информации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установлении места жительства;</w:t>
            </w:r>
          </w:p>
          <w:p w14:paraId="3AD03EF8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0C8D01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168A4232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1A420B" w14:textId="1CDB7126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документы (свидетельство о браке, свидетельство о расторжении брака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другие), подтверждающие изменение фамилии родителя (законного представителя) (в случае изменения фамилии);</w:t>
            </w:r>
          </w:p>
          <w:p w14:paraId="77647D94" w14:textId="7777777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3291F2" w14:textId="29907607" w:rsidR="00AE2F67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их оздоровления) </w:t>
            </w:r>
          </w:p>
        </w:tc>
      </w:tr>
      <w:tr w:rsidR="00F40FF1" w:rsidRPr="00F40FF1" w14:paraId="7CA8D41C" w14:textId="77777777" w:rsidTr="00311551">
        <w:trPr>
          <w:trHeight w:val="397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C76EB" w14:textId="35410E77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8AF0D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Дети-инвалиды, а также лица, сопровождающие детей-инвалидов, если такие дети по медицинским показаниям нуждаются в постоянном уходе и помощи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6F97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5DC55D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D6FC3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295B5C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6B3BD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30E3239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D8F6B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627E111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6373AF" w14:textId="52161DF0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документы (свидетельство о браке, свидетельство о расторжении брака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другие), подтверждающие изменение фамилии родителя (законного представителя) (в случае изменения фамилии);</w:t>
            </w:r>
          </w:p>
          <w:p w14:paraId="1759B48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6E679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документ, подтверждающий наличие инвалидности, выданный федеральным государственным учреждением 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медико-социальной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экспертизы;</w:t>
            </w:r>
          </w:p>
          <w:p w14:paraId="1189FF6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18C91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заключение лечебно-профилактического учреждения, оказывающего первичную медико-санитарную помощь (форма N 079/у, утвержденная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      </w:r>
          </w:p>
          <w:p w14:paraId="2FE6948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Приказ Минздрава России от 15.12.2014 N 834н</w:instrText>
            </w:r>
          </w:p>
          <w:p w14:paraId="3BDCC28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Статус: действующая редакция (действ. с 08.12.2020)"</w:instrTex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приказом Министерства здравоохранения Российской Федерации от 15.12.2014 N 834н</w:t>
            </w:r>
            <w:r w:rsidRPr="00F40FF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заполненная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соответствии с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      </w:r>
          </w:p>
          <w:p w14:paraId="1F208E5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Приказ Минздрава России от 13.06.2018 N 327н</w:instrText>
            </w:r>
          </w:p>
          <w:p w14:paraId="3F006CE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>Статус: действующая редакция (действ. с 23.09.2019)"</w:instrTex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40FF1">
              <w:rPr>
                <w:rFonts w:ascii="Times New Roman" w:eastAsia="Times New Roman" w:hAnsi="Times New Roman" w:cs="Times New Roman"/>
                <w:color w:val="0000AA"/>
                <w:sz w:val="18"/>
                <w:szCs w:val="18"/>
                <w:u w:val="single"/>
                <w:lang w:eastAsia="ru-RU"/>
              </w:rPr>
              <w:t>приказом Министерства здравоохранения Российской Федерации от 13.06.2018 N 327н</w:t>
            </w:r>
            <w:r w:rsidRPr="00F40FF1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14:paraId="0E5EAB9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E9993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индивидуальная программа реабилитации или </w:t>
            </w:r>
            <w:proofErr w:type="spell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ребенка-инвалида, выданная федеральным государственным учреждением 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медико-социальной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экспертизы </w:t>
            </w:r>
          </w:p>
        </w:tc>
      </w:tr>
      <w:tr w:rsidR="00F40FF1" w:rsidRPr="00F40FF1" w14:paraId="6FF07077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89617" w14:textId="4CB5D3EB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2D83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семей беженцев и вынужденных переселенцев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D39A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17991C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D9B45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DE93B6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991882" w14:textId="35876125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страховом номере индивидуального лицевого счета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системе обязательного пенсионного страхования ребенка, заявителя;</w:t>
            </w:r>
          </w:p>
          <w:p w14:paraId="174DD77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50D351" w14:textId="2B1D8B78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адресно-справочная информация с указанием актуальной информации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установлении места жительства;</w:t>
            </w:r>
          </w:p>
          <w:p w14:paraId="57C79C6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C7C3F5" w14:textId="277C4599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другие), подтверждающие изменение фамилии родителя (законного представителя) (в случае изменения фамилии);</w:t>
            </w:r>
          </w:p>
          <w:p w14:paraId="4DB54BB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27ABA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удостоверение вынужденного переселенца или удостоверение беженца, выданное органами Федеральной миграционной службы </w:t>
            </w:r>
          </w:p>
        </w:tc>
      </w:tr>
      <w:tr w:rsidR="00F40FF1" w:rsidRPr="00F40FF1" w14:paraId="5A5B3FE0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786C7" w14:textId="021C46FC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9A82B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состоящие на учете в органах внутренних дел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6960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D057C4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7CA5E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6F6468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FD2D59" w14:textId="6586D19A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системе обязательного пенсионного страхования ребенка, заявителя;</w:t>
            </w:r>
          </w:p>
          <w:p w14:paraId="5BC1638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152F94" w14:textId="4CD1F2C0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адресно-справочная информация с указанием актуальной информации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установлении места жительства;</w:t>
            </w:r>
          </w:p>
          <w:p w14:paraId="38CF174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BE03AB" w14:textId="2D5A9F9F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документы (свидетельство о браке, свидетельство о расторжении брака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другие), подтверждающие изменение фамилии родителя (законного представителя) (в случае изменения фамилии);</w:t>
            </w:r>
          </w:p>
          <w:p w14:paraId="439FAC6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A50FC7" w14:textId="4EB6C913" w:rsidR="0031155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в Комиссию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организации отдыха детей и молодежи и их оздоровления) </w:t>
            </w:r>
          </w:p>
        </w:tc>
      </w:tr>
      <w:tr w:rsidR="00F40FF1" w:rsidRPr="00F40FF1" w14:paraId="4FB907BB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AFFA5" w14:textId="3A4FFB7A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E286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0812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167CCE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2C669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3067F92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CD5E20" w14:textId="0905AB4B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страховом номере индивидуального лицевого счета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системе обязательного пенсионного страхования ребенка, заявителя;</w:t>
            </w:r>
          </w:p>
          <w:p w14:paraId="24A0C41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90B293" w14:textId="52BCD56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адресно-справочная информация с указанием актуальной информации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81F9F0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24790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0244D9B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660195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 </w:t>
            </w:r>
          </w:p>
        </w:tc>
      </w:tr>
      <w:tr w:rsidR="00F40FF1" w:rsidRPr="00F40FF1" w14:paraId="7AC6DDBE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6A7BB6" w14:textId="2EDCBFD1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8A25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1A0B9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63CCF5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EC2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7F6BB10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7448C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518699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49765E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14:paraId="4F2E050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846FEE" w14:textId="0F004694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о регистрации ребенка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адресно-справочная информация с указанием актуальной информации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установлении места жительства;</w:t>
            </w:r>
          </w:p>
        </w:tc>
      </w:tr>
      <w:tr w:rsidR="00F40FF1" w:rsidRPr="00F40FF1" w14:paraId="028A76D2" w14:textId="77777777" w:rsidTr="00AE2F67"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35AB8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0203E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5D898B" w14:textId="18A05E88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другие), подтверждающие изменение фамилии родителя (законного представителя) (в случае изменения фамилии);</w:t>
            </w:r>
          </w:p>
          <w:p w14:paraId="5F72694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3E4D3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48262C0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74B11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14:paraId="46BB567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F0DE3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доверенность от родителей (законных представителей) на получение Представителем сертификата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и молодежи и их оздоровления </w:t>
            </w:r>
          </w:p>
        </w:tc>
      </w:tr>
      <w:tr w:rsidR="00F40FF1" w:rsidRPr="00F40FF1" w14:paraId="7120FCE1" w14:textId="77777777" w:rsidTr="00311551">
        <w:trPr>
          <w:trHeight w:val="624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D13A9" w14:textId="4D31EF48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E7E4C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малообеспеченных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419C5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2175F7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B72CD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F409D5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E1970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56CDC9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58357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F09277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3C1AC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35DD467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E570B2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выданная центром занятости; трудовая книжка </w:t>
            </w:r>
          </w:p>
        </w:tc>
      </w:tr>
      <w:tr w:rsidR="00F40FF1" w:rsidRPr="00F40FF1" w14:paraId="04809E71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247FD" w14:textId="3F77C840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07F5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неполных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10811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71F2C2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ED7B94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1EAACB7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4B460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7CA592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CBFD00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34B5A0F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D3E3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6794C1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69662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 решение суда (судебный приказ) о взыскании алиментов не исполняется;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 </w:t>
            </w:r>
          </w:p>
        </w:tc>
      </w:tr>
      <w:tr w:rsidR="00F40FF1" w:rsidRPr="00F40FF1" w14:paraId="487E53DE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4B1856" w14:textId="6A1B1EF6" w:rsidR="00F40FF1" w:rsidRPr="00F40FF1" w:rsidRDefault="00F40FF1" w:rsidP="00A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E2F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1796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из многодетных семей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F4F722" w14:textId="230D826C" w:rsidR="00A537A8" w:rsidRPr="00A537A8" w:rsidRDefault="00F40FF1" w:rsidP="00A537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537A8"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FB9AB8A" w14:textId="77777777" w:rsid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свидетельство о рождении, паспорт ребенка старше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14 лет или временное удостоверение личности гражданина Российской Федерации, выдаваемое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период оформления паспорта;</w:t>
            </w:r>
          </w:p>
          <w:p w14:paraId="58512BEB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F6C551" w14:textId="7B566D93" w:rsid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обязательно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 пенсионного страхования либо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уведомление о регистрации в системе индивидуального (персонифицированного) учета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(АДИ-РЕГ) ребенка, заявителя; </w:t>
            </w:r>
          </w:p>
          <w:p w14:paraId="3DB69451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FC9BC0" w14:textId="77777777" w:rsid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отметка в паспорте ребенка, достигшего 14 лет,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 регистрации ребенка по месту жительства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Санкт-Петербурге; справка о регистрации по месту жительства (форма № 9 действительна в течение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30 дней со дня ее выдачи); свидетельство о регистрации по месту жительства (форма № 8); свидетельство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 регистрации по месту пребывания (форма № 3)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(при наличии); адресно-справочная информация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30 дней со дня ее выдачи); решение суда об установлении места жительства в Санкт-Петербурге;</w:t>
            </w:r>
          </w:p>
          <w:p w14:paraId="2064C14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F00118" w14:textId="77777777" w:rsid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документы (свидетельство о браке, свидетельство </w:t>
            </w: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14:paraId="54571F60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66E895" w14:textId="77777777" w:rsid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удостоверение, подтверждающее статус многодетной семьи или свидетельства о рождении детей;</w:t>
            </w:r>
          </w:p>
          <w:p w14:paraId="2D5B7F44" w14:textId="77777777" w:rsidR="00A537A8" w:rsidRPr="00A537A8" w:rsidRDefault="00A537A8" w:rsidP="00A53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2DC227" w14:textId="16F5876E" w:rsidR="00F40FF1" w:rsidRPr="00F40FF1" w:rsidRDefault="00A537A8" w:rsidP="00A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3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справка об обучении в организации, осуществляющей образовательную деятельность, по очной форме обучения (для детей из многодетных семей в возрасте от 18 до 23 лет)</w:t>
            </w:r>
          </w:p>
        </w:tc>
      </w:tr>
      <w:tr w:rsidR="00F40FF1" w:rsidRPr="00F40FF1" w14:paraId="13AF6E50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6455AC" w14:textId="4064138A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7822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работающих граждан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8BD6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0DD6EAE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FEEC6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36BFD34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193CE8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7B42829E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99EEC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496AC44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F8AC2A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21F18EF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066D0D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семью, в случае нахождения ребенка в приемной семье;</w:t>
            </w:r>
          </w:p>
          <w:p w14:paraId="509264F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38180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документы, подтверждающие зачисление ребенка, не достигшего возраста 6 лет и 6 месяцев, в образовательную организацию для обучения по образовательной программе начального общего образования (для </w:t>
            </w: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      </w:r>
          </w:p>
          <w:p w14:paraId="51FE4BC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3AF35CB" w14:textId="2F982A51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справка с места работы заявителя (действительна в течение 30 дней 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дня ее выдачи) </w:t>
            </w:r>
          </w:p>
        </w:tc>
      </w:tr>
      <w:tr w:rsidR="00F40FF1" w:rsidRPr="00F40FF1" w14:paraId="3534B6E9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7A411" w14:textId="0E15575B" w:rsidR="00F40FF1" w:rsidRPr="00F40FF1" w:rsidRDefault="00AE2F67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F40FF1"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DF21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CC8AD6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1BF6F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39082F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62FBDAD9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07A6B2" w14:textId="7B9C44CE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информация о страховом номере индивидуального лицевого счета</w:t>
            </w:r>
            <w:r w:rsidR="003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системе обязательного пенсионного страхования ребенка, заявителя;</w:t>
            </w:r>
          </w:p>
          <w:p w14:paraId="0793022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C5BBC7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15C18A93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EDF59B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0FF40ABC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4C9675" w14:textId="77777777" w:rsidR="00F40FF1" w:rsidRPr="00F40FF1" w:rsidRDefault="00F40FF1" w:rsidP="00F40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выписка о внесении сведений в реестр добровольных пожарных, выданная территориальными органами МЧС России </w:t>
            </w:r>
          </w:p>
        </w:tc>
      </w:tr>
      <w:tr w:rsidR="001D258F" w:rsidRPr="00F40FF1" w14:paraId="19BBA72C" w14:textId="77777777" w:rsidTr="00AE2F67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0BDC8" w14:textId="0C7BCBBA"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D7C78" w14:textId="25ADC7C9"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Дети, страдающие заболеванием </w:t>
            </w:r>
            <w:proofErr w:type="spell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целиакия</w:t>
            </w:r>
            <w:proofErr w:type="spell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61F72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F811F73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039C0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8D42C5B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B65BF9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64F35325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C99DA9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2B259D4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CD00B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4535E80D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41217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- справка о наличии у ребенка, не являющегося инвалидом, заболевания </w:t>
            </w:r>
            <w:proofErr w:type="spell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целиакия</w:t>
            </w:r>
            <w:proofErr w:type="spell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(форма, утвержденная</w:t>
            </w:r>
            <w:proofErr w:type="gram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"kodeks://link/d?nd=537957301&amp;point=mark=0000000000000000000000000000000000000000000000000064U0IK"\o"’’Об утверждении формы Справки о наличии у ребенка, не являющегося инвалидом, заболевания целиакия’’</w:instrText>
            </w:r>
          </w:p>
          <w:p w14:paraId="5D06CE40" w14:textId="77777777" w:rsidR="001D258F" w:rsidRPr="001D258F" w:rsidRDefault="001D258F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>Распоряжение Комитета по здравоохранению Санкт-Петербурга от 12.05.2014 N 173-р</w:instrText>
            </w:r>
          </w:p>
          <w:p w14:paraId="737CE720" w14:textId="69235B8B" w:rsidR="001D258F" w:rsidRPr="001D258F" w:rsidRDefault="001D258F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instrText>Статус: действует с 12.05.2014"</w:instrTex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258F">
              <w:rPr>
                <w:rFonts w:ascii="Times New Roman" w:hAnsi="Times New Roman" w:cs="Times New Roman"/>
                <w:color w:val="0000AA"/>
                <w:sz w:val="18"/>
                <w:szCs w:val="18"/>
                <w:u w:val="single"/>
              </w:rPr>
              <w:t>распоряжением Комитета по здравоохранению от 12.05.2014 N 173-р</w:t>
            </w:r>
            <w:r w:rsidRPr="001D258F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gram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выданная</w:t>
            </w:r>
            <w:proofErr w:type="gram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учреждением здравоохранения </w:t>
            </w:r>
          </w:p>
        </w:tc>
      </w:tr>
      <w:tr w:rsidR="006E52A5" w:rsidRPr="00F40FF1" w14:paraId="648E1946" w14:textId="77777777" w:rsidTr="00A537A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C02414" w14:textId="3A6C82E6" w:rsidR="006E52A5" w:rsidRPr="001D258F" w:rsidRDefault="006E52A5" w:rsidP="001D2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34EC48" w14:textId="63D9E270" w:rsidR="006E52A5" w:rsidRPr="00D45E8F" w:rsidRDefault="00D45E8F" w:rsidP="00D45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Дети, один из родителей (законных представителей) которых участвует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                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или участвовал в проведении специальной военной операции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   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(в выполнении специальных задач)                   на территориях Украины,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</w:t>
            </w:r>
            <w:r w:rsidRPr="00D45E8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 Луганской Народной Республики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266D7A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7642D6E1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3A75CA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46C5B08E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132043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14:paraId="5DC97AA9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39ACF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N 9 действительна в течение 30 дней со дня ее выдачи); свидетельство о регистрации по месту жительства (форма N 8); свидетельство о регистрации по месту пребывания (форма N 3);</w:t>
            </w:r>
            <w:proofErr w:type="gramEnd"/>
            <w:r w:rsidRPr="001D258F">
              <w:rPr>
                <w:rFonts w:ascii="Times New Roman" w:hAnsi="Times New Roman" w:cs="Times New Roman"/>
                <w:sz w:val="18"/>
                <w:szCs w:val="18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14:paraId="0F06C2E1" w14:textId="7777777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EF6C0" w14:textId="77777777" w:rsidR="00D45E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1D258F">
              <w:rPr>
                <w:rFonts w:ascii="Times New Roman" w:hAnsi="Times New Roman" w:cs="Times New Roman"/>
                <w:sz w:val="18"/>
                <w:szCs w:val="18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14:paraId="68FCE263" w14:textId="6135B507" w:rsidR="00D45E8F" w:rsidRPr="001D258F" w:rsidRDefault="00D45E8F" w:rsidP="00D45E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-документ, подтверждающий участие в проведении специальной военной операции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выполнении специальных задач) на территориях Украины, Донецкой Народной Республики и Луганской Народной Республики, выданный уполномоченным органом или организацией, осуществляющих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направление на участие в специальной военной операции ( в выполнении специальных задач)</w:t>
            </w:r>
          </w:p>
          <w:p w14:paraId="1E5957E8" w14:textId="77777777" w:rsidR="006E52A5" w:rsidRPr="001D258F" w:rsidRDefault="006E52A5" w:rsidP="001D258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A8" w:rsidRPr="00F40FF1" w14:paraId="011D8ADC" w14:textId="77777777" w:rsidTr="00A53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B56C93" w14:textId="6564C381" w:rsidR="00A537A8" w:rsidRDefault="00A537A8" w:rsidP="00A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132542" w14:textId="1BB6FEB0" w:rsidR="00A537A8" w:rsidRPr="00A537A8" w:rsidRDefault="00A537A8" w:rsidP="00A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Дети – жертвы вооруженных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межнациональных конфликтов, экологических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техногенных катастроф, стихийных бедствий, в том числе получившие после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18.02.2022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на территории субъектов Российской Федерации, прилегающих к районам  проведения специальной военной  операции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>на территориях Донецкой Народной Республики, Луганской Народной Республики, Запорожской области, Херсонской области</w:t>
            </w:r>
            <w:proofErr w:type="gramEnd"/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Украины 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5559A3" w14:textId="77777777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53CC629D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5CA8CB" w14:textId="6FD023AD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- свидетельство о рождении, паспорт ребенка старше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>14 лет или временное удостоверение личности гражданина Ро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ссийской Федерации, выдаваемое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на период оформления паспорта;</w:t>
            </w:r>
          </w:p>
          <w:p w14:paraId="62F00942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C440C6" w14:textId="77777777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 ребенка, заявителя;</w:t>
            </w:r>
          </w:p>
          <w:p w14:paraId="2DA01C38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5BB47" w14:textId="68B71C7A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достигшего 14 лет, о регистрации ребенка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  по месту жительства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в Санкт-Петербурге; справка о регистрации по месту жительства (форма № 9 действительна в течение 30 дней со дня ее выдачи); свидетельство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о регистрации по месту жительства (форма № 8); свидетельство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о регистрации по месту пребывания (форма № 3) (при наличии); адресно-справочная информация с указанием актуальной информации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об установлении места жительства в Санкт-Петербурге;</w:t>
            </w:r>
          </w:p>
          <w:p w14:paraId="726751C1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1E7A58" w14:textId="1AC2C6F0" w:rsidR="00A537A8" w:rsidRDefault="00A537A8" w:rsidP="00A537A8">
            <w:pPr>
              <w:pStyle w:val="ConsPlusNormal"/>
              <w:rPr>
                <w:rStyle w:val="a7"/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- документы (свидетельство о браке, свидетельство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расторжении брака, свидетельство о перемене имени), подтверждающие изменение фамилии или имени родителя (законного представителя) 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(в случае изменения фамилии или имени);</w:t>
            </w:r>
            <w:r w:rsidRPr="00A537A8">
              <w:rPr>
                <w:rStyle w:val="a7"/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00B848E9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85CDC" w14:textId="77777777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информация, выданная территориальными органами внутренних дел, подтверждающая, что ребенок стал жертвой вооруженных и межнациональных конфликтов, или информация, выданная территориальными органами МЧС России, подтверждающая, что ребенок пострадал от экологических и техногенных катастроф, стихийных бедствий;</w:t>
            </w:r>
          </w:p>
          <w:p w14:paraId="38D1C66C" w14:textId="77777777" w:rsidR="00311551" w:rsidRPr="00A537A8" w:rsidRDefault="00311551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89375B" w14:textId="1C1DB33E" w:rsidR="00A537A8" w:rsidRPr="00A537A8" w:rsidRDefault="00A537A8" w:rsidP="00A537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- медицинское заключение, подтверждающего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увечье (ранение, травму, ко</w:t>
            </w:r>
            <w:r w:rsidR="003115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нтузию) пострадавшего ребенка,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с указанием места, времени и причины получения ребенком увечья (ранения, травмы, контузии) на территории Донецкой Народной Республики, Луганской Народной Республики, Запорожской области или Херсонской области либо на территории субъектов Российской Федерации, прилегающих к районам проведени</w:t>
            </w:r>
            <w:r w:rsidR="003115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специальной военной операции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на территориях Донецкой Народной Республики, Луганской Народной Республики, Запорожской области, Херсонской области и</w:t>
            </w:r>
            <w:proofErr w:type="gramEnd"/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Украины (основание - пункт 9 перечня документов (сведений),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необходимых для назначения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единовременной выплаты, установленной Указом Президента Российской Федерации от 21.12.2023 № 975 «О мерах социальной поддержки семе</w:t>
            </w:r>
            <w:r w:rsidR="0031155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й, имеющих детей, пострадавших </w:t>
            </w:r>
            <w:r w:rsidRPr="00A537A8">
              <w:rPr>
                <w:rFonts w:ascii="Times New Roman" w:hAnsi="Times New Roman" w:cs="Times New Roman"/>
                <w:bCs/>
                <w:sz w:val="18"/>
                <w:szCs w:val="18"/>
              </w:rPr>
              <w:t>от агрессии Украины», утвержденного постановлением Правительства Российской Федерации от 01.03.2024 № 256)</w:t>
            </w:r>
            <w:proofErr w:type="gramEnd"/>
          </w:p>
        </w:tc>
      </w:tr>
      <w:tr w:rsidR="00A537A8" w:rsidRPr="00F40FF1" w14:paraId="54283146" w14:textId="77777777" w:rsidTr="00A53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6DB094" w14:textId="1E8D13A0" w:rsidR="00A537A8" w:rsidRDefault="00A537A8" w:rsidP="00A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1C1547" w14:textId="4976597D" w:rsidR="00A537A8" w:rsidRPr="00A537A8" w:rsidRDefault="00A537A8" w:rsidP="00A53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Дети с ограниченными возможностями здоровья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53FDA7" w14:textId="77777777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14:paraId="25369221" w14:textId="77777777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36E96E" w14:textId="03374566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- свидетельство о рождении, паспорт ребенка старше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br/>
              <w:t>14 лет или временное удостоверение личности гражданина 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ссийской Федерации, выдаваемое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на период оформления паспорта;</w:t>
            </w:r>
          </w:p>
          <w:p w14:paraId="7A6E1BEA" w14:textId="77777777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A5DACE" w14:textId="624F9C68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свидетельство обязательно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го пенсионного страхования либо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уведомление о регистрации в системе индивидуального (персонифицированного) учета (АДИ-РЕГ) ребенка, заявителя;</w:t>
            </w:r>
          </w:p>
          <w:p w14:paraId="6D31D33F" w14:textId="77777777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7F35F" w14:textId="58972A46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отметка в паспорте ребенка, достигше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го 14 лет,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о регистрации ребенка 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        по месту жительства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в Санкт-Петербурге; справка о регистрации по месту жительства (фор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ма № 9 действительна в течение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30 дней со дня ее выдачи); свидетельство о регистрации по месту жительс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тва (форма № 8); свидетельство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о регистрации п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о месту пребывания (форма № 3)                     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(при наличии);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адресно-справочная информация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вительна в течение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30 дней со дня ее выдачи); решение суда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об установлении места жительства в Санкт-Петербурге;</w:t>
            </w:r>
          </w:p>
          <w:p w14:paraId="60D03184" w14:textId="49BC51B3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документы (свидет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ельство о браке, свидетельство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о расторжении брака, свидетельство о перемене имени), подтверждающие изменение фамилии или имени родителя (законного представителя)</w:t>
            </w:r>
            <w:r w:rsidR="00311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(в случае изменения фамилии или имени);</w:t>
            </w:r>
          </w:p>
          <w:p w14:paraId="5C12AB9C" w14:textId="77777777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088306" w14:textId="77777777" w:rsid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- заключение лечебно-профилактического учреждения, оказывающего первичную медико-санитарную помощь (</w:t>
            </w:r>
            <w:hyperlink r:id="rId6" w:history="1">
              <w:r w:rsidRPr="00A537A8">
                <w:rPr>
                  <w:rFonts w:ascii="Times New Roman" w:hAnsi="Times New Roman" w:cs="Times New Roman"/>
                  <w:sz w:val="18"/>
                  <w:szCs w:val="18"/>
                </w:rPr>
                <w:t>форма № 079/у</w:t>
              </w:r>
            </w:hyperlink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утвержденная приказом Министерства здравоохранения Российской Федерации от 15.12.2014 № 834н, заполненная в соответствии с </w:t>
            </w:r>
            <w:hyperlink r:id="rId7" w:history="1">
              <w:r w:rsidRPr="00A537A8">
                <w:rPr>
                  <w:rFonts w:ascii="Times New Roman" w:hAnsi="Times New Roman" w:cs="Times New Roman"/>
                  <w:sz w:val="18"/>
                  <w:szCs w:val="18"/>
                </w:rPr>
                <w:t>приказом</w:t>
              </w:r>
            </w:hyperlink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Министерства здравоохранения Российской Федерации от 13.06.2018 № 327н);</w:t>
            </w:r>
          </w:p>
          <w:p w14:paraId="534E77DB" w14:textId="77777777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913C4" w14:textId="17975081" w:rsidR="00A537A8" w:rsidRPr="00A537A8" w:rsidRDefault="00A537A8" w:rsidP="00A537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537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заключение психолог</w:t>
            </w:r>
            <w:proofErr w:type="gramStart"/>
            <w:r w:rsidRPr="00A537A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A537A8">
              <w:rPr>
                <w:rFonts w:ascii="Times New Roman" w:hAnsi="Times New Roman" w:cs="Times New Roman"/>
                <w:sz w:val="18"/>
                <w:szCs w:val="18"/>
              </w:rPr>
              <w:t xml:space="preserve"> медико- педагогической комиссии или его копия, заверенная образовательным учреждением по месту обучения </w:t>
            </w:r>
          </w:p>
        </w:tc>
      </w:tr>
    </w:tbl>
    <w:p w14:paraId="2B83AFBB" w14:textId="77777777" w:rsidR="00837081" w:rsidRPr="00F40FF1" w:rsidRDefault="00837081" w:rsidP="00F40FF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="Times New Roman" w:hAnsi="Arial, sans-serif" w:cs="Times New Roman"/>
          <w:sz w:val="24"/>
          <w:szCs w:val="24"/>
          <w:lang w:eastAsia="ru-RU"/>
        </w:rPr>
      </w:pPr>
    </w:p>
    <w:p w14:paraId="2433727A" w14:textId="77777777" w:rsidR="00F40FF1" w:rsidRP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F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14:paraId="64BB7F1F" w14:textId="77777777" w:rsidR="00F40FF1" w:rsidRPr="00F40FF1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AE517" w14:textId="3BCDD38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Документы, прилагаемые к заявлению, после копирования (сканирования) возвращаются заявителю,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исключением следующих документов:</w:t>
      </w:r>
    </w:p>
    <w:p w14:paraId="4323D8F7" w14:textId="75786E9C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о регистрации по месту жительства (форма N 9 действительна в течение 30 дней со дня ее выдачи);</w:t>
      </w:r>
    </w:p>
    <w:p w14:paraId="39376D60" w14:textId="3FC9E3D3" w:rsidR="00F40FF1" w:rsidRPr="00596B76" w:rsidRDefault="00F40FF1" w:rsidP="0031155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адресно-справочная информации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 30 дней со дня ее выдачи);</w:t>
      </w:r>
    </w:p>
    <w:p w14:paraId="1E6BCB27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заключения лечебно-профилактического учреждения, оказывающего первичную медико-санитарную помощь (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"kodeks://link/d?nd=420245402&amp;point=mark=000000000000000000000000000000000000000000000000008Q60M3"\o"’’Об утверждении унифицированных форм медицинской документации, используемых в медицинских ...’’</w:instrText>
      </w:r>
    </w:p>
    <w:p w14:paraId="285D5164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15.12.2014 N 834н</w:instrText>
      </w:r>
    </w:p>
    <w:p w14:paraId="1F0821FA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08.12.2020)"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форма N 079/у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утвержденная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"kodeks://link/d?nd=420245402&amp;point=mark=000000000000000000000000000000000000000000000000006540IN"\o"’’Об утверждении унифицированных форм медицинской документации, используемых в медицинских ...’’</w:instrText>
      </w:r>
    </w:p>
    <w:p w14:paraId="160C3396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15.12.2014 N 834н</w:instrText>
      </w:r>
    </w:p>
    <w:p w14:paraId="6D23CB12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08.12.2020)"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приказом Министерства здравоохранения Российской Федерации от 15.12.2014 N 834н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заполненная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"kodeks://link/d?nd=542627893&amp;point=mark=0000000000000000000000000000000000000000000000000064U0IK"\o"’’Об утверждении Порядка оказания медицинской помощи несовершеннолетним в период оздоровления и ...’’</w:instrText>
      </w:r>
    </w:p>
    <w:p w14:paraId="1132599E" w14:textId="77777777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Приказ Минздрава России от 13.06.2018 N 327н</w:instrText>
      </w:r>
    </w:p>
    <w:p w14:paraId="729CD021" w14:textId="28385288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Статус: действующая редакция (действ. с 23.09.2019)"</w:instrTex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596B76">
        <w:rPr>
          <w:rFonts w:ascii="Times New Roman" w:eastAsia="Times New Roman" w:hAnsi="Times New Roman" w:cs="Times New Roman"/>
          <w:color w:val="0000AA"/>
          <w:sz w:val="20"/>
          <w:szCs w:val="20"/>
          <w:u w:val="single"/>
          <w:lang w:eastAsia="ru-RU"/>
        </w:rPr>
        <w:t>приказом Министерства здравоохранения Российской Федерации от 13.06.2018 N 327н</w:t>
      </w:r>
      <w:r w:rsidRPr="00596B7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0A040848" w14:textId="13C2E8A0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 о предоставлении, оплате части или полной стоимости путевки в организации отдыха детей и молодежи и их оздоровления;</w:t>
      </w:r>
    </w:p>
    <w:p w14:paraId="3C737EDD" w14:textId="376304F6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обзорной справки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оздоровления);</w:t>
      </w:r>
    </w:p>
    <w:p w14:paraId="08A21650" w14:textId="6CC22C1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оздоровления);</w:t>
      </w:r>
    </w:p>
    <w:p w14:paraId="7775E46A" w14:textId="2BA3D261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</w:t>
      </w:r>
      <w:r w:rsidR="00746484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организацию отдыха детей и молодежи и их оздоровления, или справка, выданная центром занятости;</w:t>
      </w:r>
    </w:p>
    <w:p w14:paraId="2FD10D62" w14:textId="07267869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информации, предоставленной территориальными органами внутренних дел, подтверждающей, что ребенок стал жертвой вооруженных и межнациональных конфликтов, или информации, предоставленной территориальными органами МЧС России, подтверждающей, что ребенок пострадал от экологических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техногенных катастроф, стихийных бедствий;</w:t>
      </w:r>
    </w:p>
    <w:p w14:paraId="1F3965D7" w14:textId="7C59E55B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нахождении детей-сирот, детей, оставшихся без попечения родителей, лиц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числа детей-сирот и детей, оставшихся без попечения родителей, в организациях для детей-сирот и детей, оставшихся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детей, оставшихся без попечения родителей, в Комиссию по организации отдыха детей и молодежи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их оздоровления);</w:t>
      </w:r>
    </w:p>
    <w:p w14:paraId="643E55A2" w14:textId="15596D9E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</w:t>
      </w:r>
      <w:r w:rsidR="003115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организации отдыха детей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молодежи и их оздоровления);</w:t>
      </w:r>
    </w:p>
    <w:p w14:paraId="22A7CBD9" w14:textId="29804600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информации о нахождении обучающихся с </w:t>
      </w:r>
      <w:proofErr w:type="spell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девиантным</w:t>
      </w:r>
      <w:proofErr w:type="spell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типа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Комиссию по организации отдыха детей и молодежи и их оздоровления);</w:t>
      </w:r>
    </w:p>
    <w:p w14:paraId="41362C8A" w14:textId="0C5AE86A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документов, подтверждающих зачисление ребенка, не достигшего возраста 6 лет и 6 месяцев,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образовательную организацию для обучения по образовательной программе начального общего образования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достигших указанного возраста, но зачисленных в образовательные организации для обучения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образовательным программам начального общего образования);</w:t>
      </w:r>
    </w:p>
    <w:p w14:paraId="73389E1D" w14:textId="75F4F64D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доверенности от родителей (законных представителей) на получение Представителем сертификата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оплату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6484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молодежи и их оздоровления;</w:t>
      </w:r>
    </w:p>
    <w:p w14:paraId="4DE745C3" w14:textId="7BF4318B" w:rsidR="00A878AF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справки с места работы заявителя (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действительна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30 дней со дня ее выдачи).</w:t>
      </w:r>
    </w:p>
    <w:p w14:paraId="2F30322E" w14:textId="28F557FD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Комиссия по организации отдыха детей и молодежи и их оздоровления принимает заявление при отсутствии документов в случае, если соответствующие сведения имеются в автоматизированной информационной системе "Электронн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ый социальный регистр населения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Санкт-Петербурга" и других информационных базах данных исполнительных органов государственной власти Санкт-Петербурга.</w:t>
      </w:r>
    </w:p>
    <w:p w14:paraId="4EC7A074" w14:textId="23F3F73F" w:rsidR="00F40FF1" w:rsidRPr="00596B76" w:rsidRDefault="00F40FF1" w:rsidP="00F40FF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без определенного места жительства, относящиеся к категориям детей и молодежи, указанным в настоящем Приложении, для предоставления оплаты части или полной стоимости путевки в организации отдыха детей и молодежи и их оздоровления вместо документов, подтверждающих регистрацию по месту жительства или месту пребывания, предъявляют справку о постановке на учет в Санкт-Петербургском государственном казенном учреждении "Центр учета и социального обслуживания граждан Российской</w:t>
      </w:r>
      <w:proofErr w:type="gram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 без определенного места жительства".</w:t>
      </w:r>
    </w:p>
    <w:p w14:paraId="114A75A3" w14:textId="3AD6BFD6" w:rsidR="00F40FF1" w:rsidRPr="00596B76" w:rsidRDefault="00F40FF1" w:rsidP="00596B7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В представленных документах не допускаются </w:t>
      </w:r>
      <w:proofErr w:type="spellStart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неудостоверенные</w:t>
      </w:r>
      <w:proofErr w:type="spellEnd"/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исправления, повреждения,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14:paraId="0BEF881F" w14:textId="673D55D5" w:rsidR="00F503C0" w:rsidRPr="0049032E" w:rsidRDefault="00F40FF1" w:rsidP="00596B76">
      <w:pPr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5. В случае непредставления заявителем документов подтверждающих категорию "дети - жертвы вооруженных и межнациональных конфликтов, экологических и техногенных катастроф, стихийных бедствий", информация, подтверждающая, что ребенок стал жертвой вооруженных и межнациональных конфликтов,</w:t>
      </w:r>
      <w:r w:rsid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информация, что ребенок пострадал от экологических </w:t>
      </w:r>
      <w:r w:rsidR="005D2770"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96B76">
        <w:rPr>
          <w:rFonts w:ascii="Times New Roman" w:eastAsia="Times New Roman" w:hAnsi="Times New Roman" w:cs="Times New Roman"/>
          <w:sz w:val="20"/>
          <w:szCs w:val="20"/>
          <w:lang w:eastAsia="ru-RU"/>
        </w:rPr>
        <w:t>и техногенных катастроф, стихийных бедствий, запрашивается исполнительными органами государственной власти Санкт-Петербурга.</w:t>
      </w:r>
      <w:bookmarkStart w:id="0" w:name="_GoBack"/>
      <w:bookmarkEnd w:id="0"/>
    </w:p>
    <w:sectPr w:rsidR="00F503C0" w:rsidRPr="0049032E" w:rsidSect="0049032E">
      <w:pgSz w:w="11906" w:h="16838"/>
      <w:pgMar w:top="284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F6"/>
    <w:rsid w:val="0009484C"/>
    <w:rsid w:val="000D25C0"/>
    <w:rsid w:val="000D4988"/>
    <w:rsid w:val="001811CA"/>
    <w:rsid w:val="00181D33"/>
    <w:rsid w:val="001D1365"/>
    <w:rsid w:val="001D258F"/>
    <w:rsid w:val="00200FDD"/>
    <w:rsid w:val="002C77C7"/>
    <w:rsid w:val="00307448"/>
    <w:rsid w:val="00310A2C"/>
    <w:rsid w:val="00311551"/>
    <w:rsid w:val="00321E6D"/>
    <w:rsid w:val="003B742C"/>
    <w:rsid w:val="004078F6"/>
    <w:rsid w:val="00456DDD"/>
    <w:rsid w:val="00466F2A"/>
    <w:rsid w:val="0049032E"/>
    <w:rsid w:val="00516134"/>
    <w:rsid w:val="00587F6B"/>
    <w:rsid w:val="00596B76"/>
    <w:rsid w:val="005B5D08"/>
    <w:rsid w:val="005D2770"/>
    <w:rsid w:val="0063273F"/>
    <w:rsid w:val="00691587"/>
    <w:rsid w:val="006B7429"/>
    <w:rsid w:val="006E52A5"/>
    <w:rsid w:val="00725491"/>
    <w:rsid w:val="00746484"/>
    <w:rsid w:val="007555C7"/>
    <w:rsid w:val="00765921"/>
    <w:rsid w:val="00776F8E"/>
    <w:rsid w:val="007B28FA"/>
    <w:rsid w:val="00830787"/>
    <w:rsid w:val="00837081"/>
    <w:rsid w:val="00852BB8"/>
    <w:rsid w:val="008E5A4A"/>
    <w:rsid w:val="00923B2F"/>
    <w:rsid w:val="009F4CC5"/>
    <w:rsid w:val="00A23211"/>
    <w:rsid w:val="00A34A10"/>
    <w:rsid w:val="00A537A8"/>
    <w:rsid w:val="00A756BE"/>
    <w:rsid w:val="00A878AF"/>
    <w:rsid w:val="00AE2F67"/>
    <w:rsid w:val="00C33F5A"/>
    <w:rsid w:val="00C979C3"/>
    <w:rsid w:val="00D45E8F"/>
    <w:rsid w:val="00DD6071"/>
    <w:rsid w:val="00E00C6C"/>
    <w:rsid w:val="00E5227C"/>
    <w:rsid w:val="00E80816"/>
    <w:rsid w:val="00F40FF1"/>
    <w:rsid w:val="00F503C0"/>
    <w:rsid w:val="00F8532F"/>
    <w:rsid w:val="00F87132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7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D4988"/>
    <w:rPr>
      <w:color w:val="0563C1" w:themeColor="hyperlink"/>
      <w:u w:val="single"/>
    </w:rPr>
  </w:style>
  <w:style w:type="paragraph" w:customStyle="1" w:styleId="ConsPlusNormal">
    <w:name w:val="ConsPlusNormal"/>
    <w:rsid w:val="00A537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7">
    <w:name w:val="annotation reference"/>
    <w:basedOn w:val="a0"/>
    <w:uiPriority w:val="99"/>
    <w:semiHidden/>
    <w:unhideWhenUsed/>
    <w:rsid w:val="00A537A8"/>
    <w:rPr>
      <w:sz w:val="16"/>
      <w:szCs w:val="16"/>
    </w:rPr>
  </w:style>
  <w:style w:type="paragraph" w:styleId="a8">
    <w:name w:val="header"/>
    <w:basedOn w:val="a"/>
    <w:link w:val="a9"/>
    <w:uiPriority w:val="99"/>
    <w:rsid w:val="00A537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53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F6"/>
    <w:pPr>
      <w:ind w:left="720"/>
      <w:contextualSpacing/>
    </w:pPr>
  </w:style>
  <w:style w:type="paragraph" w:styleId="a4">
    <w:name w:val="Balloon Text"/>
    <w:basedOn w:val="a"/>
    <w:link w:val="a5"/>
    <w:unhideWhenUsed/>
    <w:rsid w:val="000D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D25C0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F40FF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D4988"/>
    <w:rPr>
      <w:color w:val="0563C1" w:themeColor="hyperlink"/>
      <w:u w:val="single"/>
    </w:rPr>
  </w:style>
  <w:style w:type="paragraph" w:customStyle="1" w:styleId="ConsPlusNormal">
    <w:name w:val="ConsPlusNormal"/>
    <w:rsid w:val="00A537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7">
    <w:name w:val="annotation reference"/>
    <w:basedOn w:val="a0"/>
    <w:uiPriority w:val="99"/>
    <w:semiHidden/>
    <w:unhideWhenUsed/>
    <w:rsid w:val="00A537A8"/>
    <w:rPr>
      <w:sz w:val="16"/>
      <w:szCs w:val="16"/>
    </w:rPr>
  </w:style>
  <w:style w:type="paragraph" w:styleId="a8">
    <w:name w:val="header"/>
    <w:basedOn w:val="a"/>
    <w:link w:val="a9"/>
    <w:uiPriority w:val="99"/>
    <w:rsid w:val="00A537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537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1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9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7EB243FD676C2B39255F9A0F98139D44956965F22E22AF5ABB53F55D6A02E3B77E597ADA1A62DBAE878FACA2Q1A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7EB243FD676C2B39255F9A0F98139D44906362F52F22AF5ABB53F55D6A02E3A57E0174DD11288BEACC80AEA00C8BEA3D42171BQ5A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D3BA0-5CCE-479B-B872-E013CFEC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9</Pages>
  <Words>5553</Words>
  <Characters>31655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slawev@outlook.com</dc:creator>
  <cp:keywords/>
  <dc:description/>
  <cp:lastModifiedBy>Admin</cp:lastModifiedBy>
  <cp:revision>27</cp:revision>
  <cp:lastPrinted>2020-10-14T07:56:00Z</cp:lastPrinted>
  <dcterms:created xsi:type="dcterms:W3CDTF">2020-06-28T11:03:00Z</dcterms:created>
  <dcterms:modified xsi:type="dcterms:W3CDTF">2025-01-27T06:52:00Z</dcterms:modified>
</cp:coreProperties>
</file>